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223"/>
        <w:tblW w:w="21348" w:type="dxa"/>
        <w:tblLayout w:type="fixed"/>
        <w:tblLook w:val="04A0" w:firstRow="1" w:lastRow="0" w:firstColumn="1" w:lastColumn="0" w:noHBand="0" w:noVBand="1"/>
      </w:tblPr>
      <w:tblGrid>
        <w:gridCol w:w="2088"/>
        <w:gridCol w:w="3240"/>
        <w:gridCol w:w="2340"/>
        <w:gridCol w:w="5220"/>
        <w:gridCol w:w="2160"/>
        <w:gridCol w:w="6300"/>
      </w:tblGrid>
      <w:tr w:rsidR="00F53CE1" w:rsidRPr="00382FF3" w14:paraId="1A3EDD0F" w14:textId="3743F92D" w:rsidTr="00627E5C">
        <w:trPr>
          <w:tblHeader/>
        </w:trPr>
        <w:tc>
          <w:tcPr>
            <w:tcW w:w="2088" w:type="dxa"/>
            <w:vMerge w:val="restart"/>
            <w:shd w:val="clear" w:color="auto" w:fill="D9D9D9" w:themeFill="background1" w:themeFillShade="D9"/>
          </w:tcPr>
          <w:p w14:paraId="2663A9D9" w14:textId="49B5DEDF" w:rsidR="00F53CE1" w:rsidRPr="00C5200F" w:rsidRDefault="00F53CE1" w:rsidP="007A2DE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CMHC </w:t>
            </w:r>
            <w:r w:rsidRPr="00C5200F">
              <w:rPr>
                <w:b/>
                <w:bCs/>
              </w:rPr>
              <w:t>Housing Model Type</w:t>
            </w:r>
          </w:p>
          <w:p w14:paraId="1E1EB1DB" w14:textId="0E164C47" w:rsidR="00F53CE1" w:rsidRPr="00C5200F" w:rsidRDefault="00F53CE1" w:rsidP="007A2DED">
            <w:pPr>
              <w:rPr>
                <w:b/>
                <w:bCs/>
              </w:rPr>
            </w:pPr>
          </w:p>
        </w:tc>
        <w:tc>
          <w:tcPr>
            <w:tcW w:w="3240" w:type="dxa"/>
            <w:vMerge w:val="restart"/>
            <w:shd w:val="clear" w:color="auto" w:fill="D9D9D9" w:themeFill="background1" w:themeFillShade="D9"/>
          </w:tcPr>
          <w:p w14:paraId="1A99EF55" w14:textId="1993358A" w:rsidR="00F53CE1" w:rsidRPr="00C5200F" w:rsidRDefault="00F53CE1" w:rsidP="007A2DED">
            <w:pPr>
              <w:jc w:val="center"/>
              <w:rPr>
                <w:b/>
                <w:bCs/>
              </w:rPr>
            </w:pPr>
            <w:r w:rsidRPr="00C5200F">
              <w:rPr>
                <w:b/>
                <w:bCs/>
              </w:rPr>
              <w:t>Housing Model Details</w:t>
            </w:r>
          </w:p>
        </w:tc>
        <w:tc>
          <w:tcPr>
            <w:tcW w:w="7560" w:type="dxa"/>
            <w:gridSpan w:val="2"/>
            <w:shd w:val="clear" w:color="auto" w:fill="C1E4F5" w:themeFill="accent1" w:themeFillTint="33"/>
          </w:tcPr>
          <w:p w14:paraId="36B29C1C" w14:textId="77777777" w:rsidR="00F53CE1" w:rsidRPr="00C5200F" w:rsidRDefault="00F53CE1" w:rsidP="007A2DED">
            <w:pPr>
              <w:jc w:val="center"/>
              <w:rPr>
                <w:b/>
                <w:bCs/>
              </w:rPr>
            </w:pPr>
            <w:r w:rsidRPr="00C5200F">
              <w:rPr>
                <w:b/>
                <w:bCs/>
              </w:rPr>
              <w:t>Zoning By-law 150-85</w:t>
            </w:r>
          </w:p>
          <w:p w14:paraId="1E7F6261" w14:textId="77777777" w:rsidR="00F53CE1" w:rsidRPr="00382FF3" w:rsidRDefault="00F53CE1" w:rsidP="007A2D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0" w:type="dxa"/>
            <w:gridSpan w:val="2"/>
            <w:tcBorders>
              <w:bottom w:val="single" w:sz="4" w:space="0" w:color="auto"/>
            </w:tcBorders>
            <w:shd w:val="clear" w:color="auto" w:fill="F6C5AC" w:themeFill="accent2" w:themeFillTint="66"/>
          </w:tcPr>
          <w:p w14:paraId="17EDD631" w14:textId="77777777" w:rsidR="00F53CE1" w:rsidRPr="00C5200F" w:rsidRDefault="00F53CE1" w:rsidP="002E7C2C">
            <w:pPr>
              <w:jc w:val="center"/>
              <w:rPr>
                <w:b/>
                <w:bCs/>
              </w:rPr>
            </w:pPr>
            <w:r w:rsidRPr="00C5200F">
              <w:rPr>
                <w:b/>
                <w:bCs/>
              </w:rPr>
              <w:t>Zoning By-law 26-007</w:t>
            </w:r>
          </w:p>
        </w:tc>
      </w:tr>
      <w:tr w:rsidR="00F53CE1" w:rsidRPr="00382FF3" w14:paraId="527EC44C" w14:textId="71D155D0" w:rsidTr="00627E5C">
        <w:trPr>
          <w:tblHeader/>
        </w:trPr>
        <w:tc>
          <w:tcPr>
            <w:tcW w:w="2088" w:type="dxa"/>
            <w:vMerge/>
          </w:tcPr>
          <w:p w14:paraId="78B35852" w14:textId="77777777" w:rsidR="00F53CE1" w:rsidRPr="00382FF3" w:rsidRDefault="00F53CE1" w:rsidP="007A2DED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Merge/>
          </w:tcPr>
          <w:p w14:paraId="135033C2" w14:textId="77777777" w:rsidR="00F53CE1" w:rsidRPr="00382FF3" w:rsidRDefault="00F53CE1" w:rsidP="007A2D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C1E4F5" w:themeFill="accent1" w:themeFillTint="33"/>
          </w:tcPr>
          <w:p w14:paraId="06DE5799" w14:textId="77777777" w:rsidR="00F53CE1" w:rsidRPr="00C5200F" w:rsidRDefault="00F53CE1" w:rsidP="007A2DED">
            <w:pPr>
              <w:rPr>
                <w:b/>
                <w:bCs/>
                <w:sz w:val="20"/>
                <w:szCs w:val="20"/>
              </w:rPr>
            </w:pPr>
            <w:r w:rsidRPr="00C5200F">
              <w:rPr>
                <w:b/>
                <w:bCs/>
                <w:sz w:val="20"/>
                <w:szCs w:val="20"/>
              </w:rPr>
              <w:t>Permitted Zones</w:t>
            </w:r>
          </w:p>
        </w:tc>
        <w:tc>
          <w:tcPr>
            <w:tcW w:w="5220" w:type="dxa"/>
            <w:shd w:val="clear" w:color="auto" w:fill="C1E4F5" w:themeFill="accent1" w:themeFillTint="33"/>
          </w:tcPr>
          <w:p w14:paraId="46458377" w14:textId="77777777" w:rsidR="00F53CE1" w:rsidRPr="00C5200F" w:rsidRDefault="00F53CE1" w:rsidP="007A2DED">
            <w:pPr>
              <w:rPr>
                <w:b/>
                <w:bCs/>
                <w:sz w:val="20"/>
                <w:szCs w:val="20"/>
              </w:rPr>
            </w:pPr>
            <w:r w:rsidRPr="00C5200F">
              <w:rPr>
                <w:b/>
                <w:bCs/>
                <w:sz w:val="20"/>
                <w:szCs w:val="20"/>
              </w:rPr>
              <w:t>Special Advisories</w:t>
            </w:r>
          </w:p>
          <w:p w14:paraId="47F4907E" w14:textId="77777777" w:rsidR="00F53CE1" w:rsidRPr="00C5200F" w:rsidRDefault="00F53CE1" w:rsidP="007A2DED">
            <w:pPr>
              <w:rPr>
                <w:b/>
                <w:bCs/>
                <w:sz w:val="20"/>
                <w:szCs w:val="20"/>
              </w:rPr>
            </w:pPr>
          </w:p>
          <w:p w14:paraId="27526843" w14:textId="790E7357" w:rsidR="00F53CE1" w:rsidRPr="00C5200F" w:rsidRDefault="00F53CE1" w:rsidP="007A2DED">
            <w:pPr>
              <w:rPr>
                <w:b/>
                <w:bCs/>
                <w:sz w:val="20"/>
                <w:szCs w:val="20"/>
              </w:rPr>
            </w:pPr>
            <w:r w:rsidRPr="00C5200F">
              <w:rPr>
                <w:b/>
                <w:bCs/>
                <w:sz w:val="20"/>
                <w:szCs w:val="20"/>
              </w:rPr>
              <w:t xml:space="preserve">For all Models: Within MTSA – no parking required. Email  </w:t>
            </w:r>
            <w:hyperlink r:id="rId8" w:history="1">
              <w:r w:rsidRPr="00C72A2A">
                <w:rPr>
                  <w:rStyle w:val="Hyperlink"/>
                  <w:b/>
                  <w:bCs/>
                  <w:color w:val="004351"/>
                  <w:sz w:val="20"/>
                  <w:szCs w:val="20"/>
                </w:rPr>
                <w:t>planning@cambridge.ca</w:t>
              </w:r>
            </w:hyperlink>
            <w:r w:rsidRPr="00C5200F">
              <w:rPr>
                <w:b/>
                <w:bCs/>
                <w:sz w:val="20"/>
                <w:szCs w:val="20"/>
              </w:rPr>
              <w:t xml:space="preserve"> to confirm.</w:t>
            </w:r>
          </w:p>
          <w:p w14:paraId="1AD32BF3" w14:textId="73D13ECC" w:rsidR="00F53CE1" w:rsidRPr="00C5200F" w:rsidRDefault="00F53CE1" w:rsidP="007A2DE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F6C5AC" w:themeFill="accent2" w:themeFillTint="66"/>
          </w:tcPr>
          <w:p w14:paraId="3249D8ED" w14:textId="77777777" w:rsidR="00F53CE1" w:rsidRPr="00C5200F" w:rsidRDefault="00F53CE1" w:rsidP="007A2DED">
            <w:pPr>
              <w:rPr>
                <w:b/>
                <w:bCs/>
                <w:sz w:val="20"/>
                <w:szCs w:val="20"/>
              </w:rPr>
            </w:pPr>
            <w:r w:rsidRPr="00C5200F">
              <w:rPr>
                <w:b/>
                <w:bCs/>
                <w:sz w:val="20"/>
                <w:szCs w:val="20"/>
              </w:rPr>
              <w:t>Permitted Zones</w:t>
            </w:r>
          </w:p>
        </w:tc>
        <w:tc>
          <w:tcPr>
            <w:tcW w:w="6300" w:type="dxa"/>
            <w:shd w:val="clear" w:color="auto" w:fill="F6C5AC" w:themeFill="accent2" w:themeFillTint="66"/>
          </w:tcPr>
          <w:p w14:paraId="4A239B7D" w14:textId="77777777" w:rsidR="00F53CE1" w:rsidRPr="00C5200F" w:rsidRDefault="00F53CE1" w:rsidP="007A2DED">
            <w:pPr>
              <w:rPr>
                <w:b/>
                <w:bCs/>
                <w:sz w:val="20"/>
                <w:szCs w:val="20"/>
              </w:rPr>
            </w:pPr>
            <w:r w:rsidRPr="00C5200F">
              <w:rPr>
                <w:b/>
                <w:bCs/>
                <w:sz w:val="20"/>
                <w:szCs w:val="20"/>
              </w:rPr>
              <w:t>Special Advisories</w:t>
            </w:r>
          </w:p>
          <w:p w14:paraId="498FE2BE" w14:textId="77777777" w:rsidR="00F53CE1" w:rsidRPr="00C5200F" w:rsidRDefault="00F53CE1" w:rsidP="007A2DED">
            <w:pPr>
              <w:rPr>
                <w:b/>
                <w:bCs/>
                <w:sz w:val="20"/>
                <w:szCs w:val="20"/>
              </w:rPr>
            </w:pPr>
          </w:p>
          <w:p w14:paraId="5613D928" w14:textId="64BED891" w:rsidR="00F53CE1" w:rsidRPr="00C5200F" w:rsidRDefault="00F53CE1" w:rsidP="007A2DED">
            <w:pPr>
              <w:rPr>
                <w:b/>
                <w:bCs/>
                <w:sz w:val="20"/>
                <w:szCs w:val="20"/>
              </w:rPr>
            </w:pPr>
            <w:r w:rsidRPr="00C5200F">
              <w:rPr>
                <w:b/>
                <w:bCs/>
                <w:sz w:val="20"/>
                <w:szCs w:val="20"/>
              </w:rPr>
              <w:t xml:space="preserve">For All Models: Within MTSA – no parking required. Email  </w:t>
            </w:r>
            <w:hyperlink r:id="rId9" w:history="1">
              <w:r w:rsidRPr="00C72A2A">
                <w:rPr>
                  <w:rStyle w:val="Hyperlink"/>
                  <w:b/>
                  <w:bCs/>
                  <w:color w:val="003846"/>
                  <w:sz w:val="20"/>
                  <w:szCs w:val="20"/>
                </w:rPr>
                <w:t>planning@cambridge.ca</w:t>
              </w:r>
            </w:hyperlink>
            <w:r w:rsidRPr="00C5200F">
              <w:rPr>
                <w:b/>
                <w:bCs/>
                <w:sz w:val="20"/>
                <w:szCs w:val="20"/>
              </w:rPr>
              <w:t xml:space="preserve"> to confirm.</w:t>
            </w:r>
          </w:p>
        </w:tc>
      </w:tr>
      <w:tr w:rsidR="00E5701E" w:rsidRPr="00382FF3" w14:paraId="39CAEF34" w14:textId="21BCDE20" w:rsidTr="00627E5C">
        <w:tc>
          <w:tcPr>
            <w:tcW w:w="2088" w:type="dxa"/>
          </w:tcPr>
          <w:p w14:paraId="643D7F9C" w14:textId="77777777" w:rsidR="00E5701E" w:rsidRDefault="00E5701E" w:rsidP="007A2DED">
            <w:hyperlink r:id="rId10" w:history="1">
              <w:r w:rsidRPr="00382FF3">
                <w:rPr>
                  <w:rStyle w:val="Hyperlink"/>
                  <w:sz w:val="20"/>
                  <w:szCs w:val="20"/>
                </w:rPr>
                <w:t>Accessory Dwelling Unit 01</w:t>
              </w:r>
            </w:hyperlink>
          </w:p>
          <w:p w14:paraId="15D3C520" w14:textId="77777777" w:rsidR="00E5701E" w:rsidRDefault="00E5701E" w:rsidP="007A2DED"/>
          <w:p w14:paraId="26556202" w14:textId="77777777" w:rsidR="00E5701E" w:rsidRPr="00382FF3" w:rsidRDefault="00E5701E" w:rsidP="00E5701E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</w:tcPr>
          <w:p w14:paraId="349DB481" w14:textId="77777777" w:rsidR="00E5701E" w:rsidRPr="00382FF3" w:rsidRDefault="00E5701E" w:rsidP="007A2DED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 xml:space="preserve">Gross Building Floor Area: 59 </w:t>
            </w:r>
            <w:proofErr w:type="spellStart"/>
            <w:r w:rsidRPr="00382FF3">
              <w:rPr>
                <w:sz w:val="20"/>
                <w:szCs w:val="20"/>
              </w:rPr>
              <w:t>sq.m</w:t>
            </w:r>
            <w:proofErr w:type="spellEnd"/>
            <w:r w:rsidRPr="00382FF3">
              <w:rPr>
                <w:sz w:val="20"/>
                <w:szCs w:val="20"/>
              </w:rPr>
              <w:t>.</w:t>
            </w:r>
          </w:p>
          <w:p w14:paraId="2122812C" w14:textId="77777777" w:rsidR="00E5701E" w:rsidRPr="00382FF3" w:rsidRDefault="00E5701E" w:rsidP="007A2DED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1 Bed</w:t>
            </w:r>
          </w:p>
          <w:p w14:paraId="43C23353" w14:textId="77777777" w:rsidR="00E5701E" w:rsidRPr="00382FF3" w:rsidRDefault="00E5701E" w:rsidP="007A2DED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1 Bath</w:t>
            </w:r>
          </w:p>
          <w:p w14:paraId="0C37D5CA" w14:textId="77777777" w:rsidR="00E5701E" w:rsidRPr="00382FF3" w:rsidRDefault="00E5701E" w:rsidP="007A2DED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 xml:space="preserve">Height 1 </w:t>
            </w:r>
            <w:proofErr w:type="spellStart"/>
            <w:r w:rsidRPr="00382FF3">
              <w:rPr>
                <w:sz w:val="20"/>
                <w:szCs w:val="20"/>
              </w:rPr>
              <w:t>Storey</w:t>
            </w:r>
            <w:proofErr w:type="spellEnd"/>
            <w:r w:rsidRPr="00382FF3">
              <w:rPr>
                <w:sz w:val="20"/>
                <w:szCs w:val="20"/>
              </w:rPr>
              <w:t>, 4 m</w:t>
            </w:r>
          </w:p>
          <w:p w14:paraId="551169AB" w14:textId="77777777" w:rsidR="00E5701E" w:rsidRPr="00382FF3" w:rsidRDefault="00E5701E" w:rsidP="007A2DED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Building Width 6.5m</w:t>
            </w:r>
          </w:p>
          <w:p w14:paraId="180FA34F" w14:textId="77777777" w:rsidR="00E5701E" w:rsidRPr="00382FF3" w:rsidRDefault="00E5701E" w:rsidP="007A2DED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Accessible Alternative Available</w:t>
            </w:r>
          </w:p>
        </w:tc>
        <w:tc>
          <w:tcPr>
            <w:tcW w:w="2340" w:type="dxa"/>
          </w:tcPr>
          <w:p w14:paraId="2AF8CD8A" w14:textId="77777777" w:rsidR="00E5701E" w:rsidRPr="00394C4D" w:rsidRDefault="00E5701E" w:rsidP="007A2DED">
            <w:pPr>
              <w:rPr>
                <w:sz w:val="20"/>
                <w:szCs w:val="20"/>
              </w:rPr>
            </w:pPr>
            <w:r w:rsidRPr="00394C4D">
              <w:rPr>
                <w:sz w:val="20"/>
                <w:szCs w:val="20"/>
              </w:rPr>
              <w:t>All R Zones</w:t>
            </w:r>
          </w:p>
          <w:p w14:paraId="25F1F7AF" w14:textId="77777777" w:rsidR="00E5701E" w:rsidRPr="00394C4D" w:rsidRDefault="00E5701E" w:rsidP="007A2DED">
            <w:pPr>
              <w:rPr>
                <w:sz w:val="20"/>
                <w:szCs w:val="20"/>
              </w:rPr>
            </w:pPr>
            <w:r w:rsidRPr="00394C4D">
              <w:rPr>
                <w:sz w:val="20"/>
                <w:szCs w:val="20"/>
              </w:rPr>
              <w:t>All RM Zones</w:t>
            </w:r>
          </w:p>
          <w:p w14:paraId="4EB7B22A" w14:textId="77777777" w:rsidR="00E5701E" w:rsidRPr="00394C4D" w:rsidRDefault="00E5701E" w:rsidP="007A2DED">
            <w:pPr>
              <w:rPr>
                <w:sz w:val="20"/>
                <w:szCs w:val="20"/>
              </w:rPr>
            </w:pPr>
            <w:r w:rsidRPr="00394C4D">
              <w:rPr>
                <w:sz w:val="20"/>
                <w:szCs w:val="20"/>
              </w:rPr>
              <w:t>All RR Zones*</w:t>
            </w:r>
          </w:p>
        </w:tc>
        <w:tc>
          <w:tcPr>
            <w:tcW w:w="5220" w:type="dxa"/>
          </w:tcPr>
          <w:p w14:paraId="783ADAEF" w14:textId="77777777" w:rsidR="00E5701E" w:rsidRPr="00394C4D" w:rsidRDefault="00E5701E" w:rsidP="007A2DED">
            <w:pPr>
              <w:rPr>
                <w:sz w:val="20"/>
                <w:szCs w:val="20"/>
              </w:rPr>
            </w:pPr>
            <w:r w:rsidRPr="00394C4D">
              <w:rPr>
                <w:sz w:val="20"/>
                <w:szCs w:val="20"/>
              </w:rPr>
              <w:t xml:space="preserve">*RR – within this zone, the model is only permitted if it is within the Urban Area. Email  </w:t>
            </w:r>
            <w:hyperlink r:id="rId11" w:history="1">
              <w:r w:rsidRPr="00394C4D">
                <w:rPr>
                  <w:rStyle w:val="Hyperlink"/>
                  <w:sz w:val="20"/>
                  <w:szCs w:val="20"/>
                </w:rPr>
                <w:t>planning@cambridge.ca</w:t>
              </w:r>
            </w:hyperlink>
            <w:r w:rsidRPr="00394C4D">
              <w:rPr>
                <w:sz w:val="20"/>
                <w:szCs w:val="20"/>
              </w:rPr>
              <w:t xml:space="preserve"> to confirm. </w:t>
            </w:r>
          </w:p>
          <w:p w14:paraId="04EDEF53" w14:textId="77777777" w:rsidR="00E5701E" w:rsidRPr="00394C4D" w:rsidRDefault="00E5701E" w:rsidP="007A2DED">
            <w:pPr>
              <w:rPr>
                <w:sz w:val="20"/>
                <w:szCs w:val="20"/>
              </w:rPr>
            </w:pPr>
          </w:p>
          <w:p w14:paraId="091A040E" w14:textId="7E8A73F1" w:rsidR="00E5701E" w:rsidRPr="00394C4D" w:rsidRDefault="00E5701E" w:rsidP="007A2DED">
            <w:pPr>
              <w:rPr>
                <w:sz w:val="20"/>
                <w:szCs w:val="20"/>
              </w:rPr>
            </w:pPr>
            <w:r w:rsidRPr="00394C4D">
              <w:rPr>
                <w:sz w:val="20"/>
                <w:szCs w:val="20"/>
              </w:rPr>
              <w:t>Min Lot Width at the Dwelling – 8.9 m</w:t>
            </w:r>
            <w:r>
              <w:rPr>
                <w:sz w:val="20"/>
                <w:szCs w:val="20"/>
              </w:rPr>
              <w:t xml:space="preserve"> (ISY 1.2)</w:t>
            </w:r>
          </w:p>
          <w:p w14:paraId="78EF1D30" w14:textId="77777777" w:rsidR="00E5701E" w:rsidRPr="00394C4D" w:rsidRDefault="00E5701E" w:rsidP="007A2DED">
            <w:pPr>
              <w:rPr>
                <w:sz w:val="20"/>
                <w:szCs w:val="20"/>
              </w:rPr>
            </w:pPr>
          </w:p>
          <w:p w14:paraId="3702F73A" w14:textId="57987765" w:rsidR="00E5701E" w:rsidRPr="00394C4D" w:rsidRDefault="00E5701E" w:rsidP="007A2DED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07D34F21" w14:textId="77777777" w:rsidR="00E5701E" w:rsidRPr="006C1D7C" w:rsidRDefault="00E5701E" w:rsidP="007A2DED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R1, R2, R3, RR*</w:t>
            </w:r>
          </w:p>
          <w:p w14:paraId="508F5D69" w14:textId="77777777" w:rsidR="00E5701E" w:rsidRPr="006C1D7C" w:rsidRDefault="00E5701E" w:rsidP="007A2DED">
            <w:pPr>
              <w:rPr>
                <w:sz w:val="20"/>
                <w:szCs w:val="20"/>
              </w:rPr>
            </w:pPr>
          </w:p>
        </w:tc>
        <w:tc>
          <w:tcPr>
            <w:tcW w:w="6300" w:type="dxa"/>
          </w:tcPr>
          <w:p w14:paraId="26FF565E" w14:textId="77777777" w:rsidR="00E5701E" w:rsidRPr="006C1D7C" w:rsidRDefault="00E5701E" w:rsidP="007A2DED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 xml:space="preserve">*RR – within this zone, the model is only permitted if it is within the Urban Area. Email  </w:t>
            </w:r>
            <w:hyperlink r:id="rId12" w:history="1">
              <w:r w:rsidRPr="006C1D7C">
                <w:rPr>
                  <w:rStyle w:val="Hyperlink"/>
                  <w:sz w:val="20"/>
                  <w:szCs w:val="20"/>
                </w:rPr>
                <w:t>planning@cambridge.ca</w:t>
              </w:r>
            </w:hyperlink>
            <w:r w:rsidRPr="006C1D7C">
              <w:rPr>
                <w:sz w:val="20"/>
                <w:szCs w:val="20"/>
              </w:rPr>
              <w:t xml:space="preserve"> to confirm. </w:t>
            </w:r>
          </w:p>
          <w:p w14:paraId="2CA12A18" w14:textId="77777777" w:rsidR="00E5701E" w:rsidRPr="006C1D7C" w:rsidRDefault="00E5701E" w:rsidP="007A2DED">
            <w:pPr>
              <w:rPr>
                <w:sz w:val="20"/>
                <w:szCs w:val="20"/>
              </w:rPr>
            </w:pPr>
          </w:p>
          <w:p w14:paraId="3DD89B4F" w14:textId="1F7D2214" w:rsidR="00E5701E" w:rsidRPr="006C1D7C" w:rsidRDefault="00E5701E" w:rsidP="00A55EB7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Requires Min Lot Width at the Dwelling – 8.9 m (ISY 1.2)</w:t>
            </w:r>
          </w:p>
        </w:tc>
      </w:tr>
      <w:tr w:rsidR="00E5701E" w:rsidRPr="00382FF3" w14:paraId="18E96AA6" w14:textId="14F1617B" w:rsidTr="00627E5C">
        <w:tc>
          <w:tcPr>
            <w:tcW w:w="2088" w:type="dxa"/>
          </w:tcPr>
          <w:p w14:paraId="65F72CF3" w14:textId="77777777" w:rsidR="00E5701E" w:rsidRDefault="00E5701E" w:rsidP="0069445A">
            <w:pPr>
              <w:rPr>
                <w:sz w:val="20"/>
                <w:szCs w:val="20"/>
              </w:rPr>
            </w:pPr>
            <w:hyperlink r:id="rId13" w:history="1">
              <w:r w:rsidRPr="00382FF3">
                <w:rPr>
                  <w:rStyle w:val="Hyperlink"/>
                  <w:sz w:val="20"/>
                  <w:szCs w:val="20"/>
                </w:rPr>
                <w:t>Accessory Dwelling Unit 02</w:t>
              </w:r>
            </w:hyperlink>
            <w:r w:rsidRPr="00382FF3">
              <w:rPr>
                <w:sz w:val="20"/>
                <w:szCs w:val="20"/>
              </w:rPr>
              <w:t xml:space="preserve"> </w:t>
            </w:r>
          </w:p>
          <w:p w14:paraId="2EF21EA7" w14:textId="77777777" w:rsidR="00E5701E" w:rsidRDefault="00E5701E" w:rsidP="0069445A">
            <w:pPr>
              <w:rPr>
                <w:sz w:val="20"/>
                <w:szCs w:val="20"/>
              </w:rPr>
            </w:pPr>
          </w:p>
          <w:p w14:paraId="39477F00" w14:textId="46152E44" w:rsidR="00E5701E" w:rsidRPr="00382FF3" w:rsidRDefault="00E5701E" w:rsidP="0069445A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</w:tcPr>
          <w:p w14:paraId="06DFE611" w14:textId="77777777" w:rsidR="00E5701E" w:rsidRPr="00382FF3" w:rsidRDefault="00E5701E" w:rsidP="0069445A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 xml:space="preserve">Gross Building Floor Area: 95 </w:t>
            </w:r>
            <w:proofErr w:type="spellStart"/>
            <w:r w:rsidRPr="00382FF3">
              <w:rPr>
                <w:sz w:val="20"/>
                <w:szCs w:val="20"/>
              </w:rPr>
              <w:t>sq.m</w:t>
            </w:r>
            <w:proofErr w:type="spellEnd"/>
            <w:r w:rsidRPr="00382FF3">
              <w:rPr>
                <w:sz w:val="20"/>
                <w:szCs w:val="20"/>
              </w:rPr>
              <w:t>.</w:t>
            </w:r>
          </w:p>
          <w:p w14:paraId="5689BD17" w14:textId="77777777" w:rsidR="00E5701E" w:rsidRPr="00382FF3" w:rsidRDefault="00E5701E" w:rsidP="0069445A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3 Bed</w:t>
            </w:r>
          </w:p>
          <w:p w14:paraId="7D280DEB" w14:textId="77777777" w:rsidR="00E5701E" w:rsidRPr="00382FF3" w:rsidRDefault="00E5701E" w:rsidP="0069445A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1 Bath</w:t>
            </w:r>
          </w:p>
          <w:p w14:paraId="04AAE62A" w14:textId="77777777" w:rsidR="00E5701E" w:rsidRPr="00382FF3" w:rsidRDefault="00E5701E" w:rsidP="0069445A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 xml:space="preserve">Height 1 </w:t>
            </w:r>
            <w:proofErr w:type="spellStart"/>
            <w:r w:rsidRPr="00382FF3">
              <w:rPr>
                <w:sz w:val="20"/>
                <w:szCs w:val="20"/>
              </w:rPr>
              <w:t>Storey</w:t>
            </w:r>
            <w:proofErr w:type="spellEnd"/>
            <w:r w:rsidRPr="00382FF3">
              <w:rPr>
                <w:sz w:val="20"/>
                <w:szCs w:val="20"/>
              </w:rPr>
              <w:t>, 6m</w:t>
            </w:r>
          </w:p>
          <w:p w14:paraId="2B4C7B0D" w14:textId="77777777" w:rsidR="00E5701E" w:rsidRPr="00382FF3" w:rsidRDefault="00E5701E" w:rsidP="0069445A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Building Width 8.5m</w:t>
            </w:r>
          </w:p>
          <w:p w14:paraId="3019787E" w14:textId="77777777" w:rsidR="00E5701E" w:rsidRPr="00382FF3" w:rsidRDefault="00E5701E" w:rsidP="0069445A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5C303A49" w14:textId="77777777" w:rsidR="00E5701E" w:rsidRPr="00382FF3" w:rsidRDefault="00E5701E" w:rsidP="0069445A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None</w:t>
            </w:r>
          </w:p>
        </w:tc>
        <w:tc>
          <w:tcPr>
            <w:tcW w:w="5220" w:type="dxa"/>
          </w:tcPr>
          <w:p w14:paraId="4138EB6B" w14:textId="5C9471D8" w:rsidR="00E5701E" w:rsidRPr="00382FF3" w:rsidRDefault="00E5701E" w:rsidP="006944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2160" w:type="dxa"/>
          </w:tcPr>
          <w:p w14:paraId="3FAC4D19" w14:textId="05B5BAFB" w:rsidR="00E5701E" w:rsidRPr="006C1D7C" w:rsidRDefault="00E5701E" w:rsidP="0069445A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R1, R2, R3, RR*</w:t>
            </w:r>
          </w:p>
        </w:tc>
        <w:tc>
          <w:tcPr>
            <w:tcW w:w="6300" w:type="dxa"/>
          </w:tcPr>
          <w:p w14:paraId="5016A121" w14:textId="77777777" w:rsidR="00E5701E" w:rsidRPr="006C1D7C" w:rsidRDefault="00E5701E" w:rsidP="0069445A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 xml:space="preserve">*RR – within this zone, the model is only permitted if it is within the Urban Area. Email  </w:t>
            </w:r>
            <w:hyperlink r:id="rId14" w:history="1">
              <w:r w:rsidRPr="006C1D7C">
                <w:rPr>
                  <w:rStyle w:val="Hyperlink"/>
                  <w:sz w:val="20"/>
                  <w:szCs w:val="20"/>
                </w:rPr>
                <w:t>planning@cambridge.ca</w:t>
              </w:r>
            </w:hyperlink>
            <w:r w:rsidRPr="006C1D7C">
              <w:rPr>
                <w:sz w:val="20"/>
                <w:szCs w:val="20"/>
              </w:rPr>
              <w:t xml:space="preserve"> to confirm. </w:t>
            </w:r>
          </w:p>
          <w:p w14:paraId="0F306228" w14:textId="77777777" w:rsidR="00E5701E" w:rsidRPr="006C1D7C" w:rsidRDefault="00E5701E" w:rsidP="0069445A">
            <w:pPr>
              <w:rPr>
                <w:sz w:val="20"/>
                <w:szCs w:val="20"/>
              </w:rPr>
            </w:pPr>
          </w:p>
          <w:p w14:paraId="4E3252FA" w14:textId="35351BAA" w:rsidR="00E5701E" w:rsidRPr="006C1D7C" w:rsidRDefault="00E5701E" w:rsidP="0069445A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 xml:space="preserve">Requires a minimum lot frontage of 21 </w:t>
            </w:r>
            <w:proofErr w:type="spellStart"/>
            <w:r w:rsidRPr="006C1D7C">
              <w:rPr>
                <w:sz w:val="20"/>
                <w:szCs w:val="20"/>
              </w:rPr>
              <w:t>metres</w:t>
            </w:r>
            <w:proofErr w:type="spellEnd"/>
            <w:r w:rsidRPr="006C1D7C">
              <w:rPr>
                <w:sz w:val="20"/>
                <w:szCs w:val="20"/>
              </w:rPr>
              <w:t xml:space="preserve"> or frontage on a laneway or frontage on a street on a through lot</w:t>
            </w:r>
          </w:p>
          <w:p w14:paraId="7BA60E5E" w14:textId="77777777" w:rsidR="00E5701E" w:rsidRPr="006C1D7C" w:rsidRDefault="00E5701E" w:rsidP="0069445A">
            <w:pPr>
              <w:rPr>
                <w:sz w:val="20"/>
                <w:szCs w:val="20"/>
              </w:rPr>
            </w:pPr>
          </w:p>
          <w:p w14:paraId="6ECD33C1" w14:textId="3408AA44" w:rsidR="00E5701E" w:rsidRPr="006C1D7C" w:rsidRDefault="00E5701E" w:rsidP="0069445A">
            <w:r w:rsidRPr="006C1D7C">
              <w:rPr>
                <w:sz w:val="20"/>
                <w:szCs w:val="20"/>
              </w:rPr>
              <w:t>Requires Min Lot Width at the Dwelling – 14.5m (ISY 3)</w:t>
            </w:r>
          </w:p>
          <w:p w14:paraId="1CC0FB3A" w14:textId="78B26221" w:rsidR="00E5701E" w:rsidRPr="006C1D7C" w:rsidRDefault="00E5701E" w:rsidP="6FF11D45">
            <w:pPr>
              <w:rPr>
                <w:sz w:val="20"/>
                <w:szCs w:val="20"/>
              </w:rPr>
            </w:pPr>
          </w:p>
          <w:p w14:paraId="2C822C47" w14:textId="538E040D" w:rsidR="00E5701E" w:rsidRPr="006C1D7C" w:rsidRDefault="00E5701E" w:rsidP="6FF11D45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06C1D7C">
              <w:rPr>
                <w:rFonts w:ascii="Aptos" w:eastAsia="Aptos" w:hAnsi="Aptos" w:cs="Aptos"/>
                <w:sz w:val="20"/>
                <w:szCs w:val="20"/>
              </w:rPr>
              <w:t>If on laneway or through lot,</w:t>
            </w:r>
            <w:r w:rsidRPr="006C1D7C">
              <w:rPr>
                <w:rFonts w:ascii="Aptos" w:eastAsia="Aptos" w:hAnsi="Aptos" w:cs="Aptos"/>
              </w:rPr>
              <w:t xml:space="preserve"> </w:t>
            </w:r>
            <w:r w:rsidRPr="006C1D7C">
              <w:rPr>
                <w:rFonts w:ascii="Aptos" w:eastAsia="Aptos" w:hAnsi="Aptos" w:cs="Aptos"/>
                <w:sz w:val="20"/>
                <w:szCs w:val="20"/>
              </w:rPr>
              <w:t>Min Lot Width at the Dwelling – 10.9m (ISY 1.2)</w:t>
            </w:r>
          </w:p>
        </w:tc>
      </w:tr>
      <w:tr w:rsidR="00E5701E" w:rsidRPr="00382FF3" w14:paraId="00926D01" w14:textId="536C72D9" w:rsidTr="00627E5C">
        <w:tc>
          <w:tcPr>
            <w:tcW w:w="2088" w:type="dxa"/>
          </w:tcPr>
          <w:p w14:paraId="6916FDA1" w14:textId="413DEACD" w:rsidR="00E5701E" w:rsidRDefault="00E5701E" w:rsidP="00382FF3">
            <w:hyperlink r:id="rId15" w:history="1">
              <w:r w:rsidRPr="00382FF3">
                <w:rPr>
                  <w:rStyle w:val="Hyperlink"/>
                  <w:sz w:val="20"/>
                  <w:szCs w:val="20"/>
                </w:rPr>
                <w:t>Fourplex 01</w:t>
              </w:r>
            </w:hyperlink>
          </w:p>
          <w:p w14:paraId="014318DB" w14:textId="77777777" w:rsidR="00E5701E" w:rsidRDefault="00E5701E" w:rsidP="00382FF3"/>
          <w:p w14:paraId="19185D2F" w14:textId="7FF253F3" w:rsidR="00E5701E" w:rsidRPr="00382FF3" w:rsidRDefault="00E5701E" w:rsidP="00382FF3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ab/>
            </w:r>
            <w:r w:rsidRPr="00382FF3">
              <w:rPr>
                <w:sz w:val="20"/>
                <w:szCs w:val="20"/>
              </w:rPr>
              <w:tab/>
            </w:r>
            <w:r w:rsidRPr="00382FF3">
              <w:rPr>
                <w:sz w:val="20"/>
                <w:szCs w:val="20"/>
              </w:rPr>
              <w:tab/>
            </w:r>
            <w:r w:rsidRPr="00382FF3">
              <w:rPr>
                <w:sz w:val="20"/>
                <w:szCs w:val="20"/>
              </w:rPr>
              <w:tab/>
            </w:r>
          </w:p>
        </w:tc>
        <w:tc>
          <w:tcPr>
            <w:tcW w:w="3240" w:type="dxa"/>
          </w:tcPr>
          <w:p w14:paraId="0E8B857F" w14:textId="77777777" w:rsidR="00E5701E" w:rsidRPr="00382FF3" w:rsidRDefault="00E5701E" w:rsidP="00382FF3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 xml:space="preserve">Gross Building Floor Area: 362 </w:t>
            </w:r>
            <w:proofErr w:type="spellStart"/>
            <w:r w:rsidRPr="00382FF3">
              <w:rPr>
                <w:sz w:val="20"/>
                <w:szCs w:val="20"/>
              </w:rPr>
              <w:t>sq.m</w:t>
            </w:r>
            <w:proofErr w:type="spellEnd"/>
            <w:r w:rsidRPr="00382FF3">
              <w:rPr>
                <w:sz w:val="20"/>
                <w:szCs w:val="20"/>
              </w:rPr>
              <w:t>.</w:t>
            </w:r>
          </w:p>
          <w:p w14:paraId="198D0220" w14:textId="7366D6FB" w:rsidR="00E5701E" w:rsidRPr="00382FF3" w:rsidRDefault="00E5701E" w:rsidP="00382FF3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1-3 Bed</w:t>
            </w:r>
            <w:r>
              <w:rPr>
                <w:sz w:val="20"/>
                <w:szCs w:val="20"/>
              </w:rPr>
              <w:t>/unit</w:t>
            </w:r>
          </w:p>
          <w:p w14:paraId="519746D0" w14:textId="4423D666" w:rsidR="00E5701E" w:rsidRPr="00382FF3" w:rsidRDefault="00E5701E" w:rsidP="00382FF3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1-1.5 Bath</w:t>
            </w:r>
            <w:r>
              <w:rPr>
                <w:sz w:val="20"/>
                <w:szCs w:val="20"/>
              </w:rPr>
              <w:t>/unit</w:t>
            </w:r>
          </w:p>
          <w:p w14:paraId="33847474" w14:textId="77777777" w:rsidR="00E5701E" w:rsidRPr="00382FF3" w:rsidRDefault="00E5701E" w:rsidP="00382FF3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 xml:space="preserve">Height 3 </w:t>
            </w:r>
            <w:proofErr w:type="spellStart"/>
            <w:r w:rsidRPr="00382FF3">
              <w:rPr>
                <w:sz w:val="20"/>
                <w:szCs w:val="20"/>
              </w:rPr>
              <w:t>Storeys</w:t>
            </w:r>
            <w:proofErr w:type="spellEnd"/>
            <w:r w:rsidRPr="00382FF3">
              <w:rPr>
                <w:sz w:val="20"/>
                <w:szCs w:val="20"/>
              </w:rPr>
              <w:t>, 10 m</w:t>
            </w:r>
          </w:p>
          <w:p w14:paraId="7B744647" w14:textId="77777777" w:rsidR="00E5701E" w:rsidRDefault="00E5701E" w:rsidP="00382FF3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Building Width 7.5m</w:t>
            </w:r>
          </w:p>
          <w:p w14:paraId="3D40AF50" w14:textId="1A393A64" w:rsidR="00E5701E" w:rsidRPr="00382FF3" w:rsidRDefault="00E5701E" w:rsidP="00382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Building Depth 17 m</w:t>
            </w:r>
          </w:p>
          <w:p w14:paraId="56BB8646" w14:textId="36B8FE37" w:rsidR="00E5701E" w:rsidRPr="00382FF3" w:rsidRDefault="00E5701E" w:rsidP="00382FF3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Accessible Alternative Available – 1 bed/1bath model</w:t>
            </w:r>
          </w:p>
        </w:tc>
        <w:tc>
          <w:tcPr>
            <w:tcW w:w="2340" w:type="dxa"/>
          </w:tcPr>
          <w:p w14:paraId="11E0D834" w14:textId="77777777" w:rsidR="00E5701E" w:rsidRDefault="00E5701E" w:rsidP="001741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RM Zones</w:t>
            </w:r>
          </w:p>
          <w:p w14:paraId="79D30FFD" w14:textId="77777777" w:rsidR="00E5701E" w:rsidRDefault="00E5701E" w:rsidP="00174117">
            <w:pPr>
              <w:rPr>
                <w:sz w:val="20"/>
                <w:szCs w:val="20"/>
              </w:rPr>
            </w:pPr>
          </w:p>
          <w:p w14:paraId="31195998" w14:textId="77777777" w:rsidR="00E5701E" w:rsidRDefault="00E5701E" w:rsidP="001741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Considered a </w:t>
            </w:r>
            <w:r w:rsidRPr="00613150">
              <w:rPr>
                <w:i/>
                <w:iCs/>
                <w:sz w:val="20"/>
                <w:szCs w:val="20"/>
              </w:rPr>
              <w:t>mixed terrace dwelling</w:t>
            </w:r>
            <w:r>
              <w:rPr>
                <w:sz w:val="20"/>
                <w:szCs w:val="20"/>
              </w:rPr>
              <w:t xml:space="preserve"> for the purposes of zoning regulations. </w:t>
            </w:r>
          </w:p>
          <w:p w14:paraId="731B2017" w14:textId="11374F10" w:rsidR="00E5701E" w:rsidRPr="00382FF3" w:rsidRDefault="00E5701E" w:rsidP="007A2DED">
            <w:pPr>
              <w:rPr>
                <w:sz w:val="20"/>
                <w:szCs w:val="20"/>
              </w:rPr>
            </w:pPr>
          </w:p>
        </w:tc>
        <w:tc>
          <w:tcPr>
            <w:tcW w:w="5220" w:type="dxa"/>
          </w:tcPr>
          <w:p w14:paraId="1C1A2B2F" w14:textId="13AC9CD5" w:rsidR="00E5701E" w:rsidRPr="00A373E6" w:rsidRDefault="00E5701E" w:rsidP="007A2DED">
            <w:pPr>
              <w:rPr>
                <w:sz w:val="20"/>
                <w:szCs w:val="20"/>
              </w:rPr>
            </w:pPr>
            <w:r w:rsidRPr="00A373E6">
              <w:rPr>
                <w:sz w:val="20"/>
                <w:szCs w:val="20"/>
              </w:rPr>
              <w:t>Requires Min Lot Frontage: 30 m</w:t>
            </w:r>
          </w:p>
          <w:p w14:paraId="5853AA4E" w14:textId="77777777" w:rsidR="00E5701E" w:rsidRPr="00A373E6" w:rsidRDefault="00E5701E" w:rsidP="007A2DED">
            <w:pPr>
              <w:rPr>
                <w:sz w:val="20"/>
                <w:szCs w:val="20"/>
              </w:rPr>
            </w:pPr>
          </w:p>
          <w:p w14:paraId="108EA290" w14:textId="64FE37C3" w:rsidR="00E5701E" w:rsidRPr="00A373E6" w:rsidRDefault="00E5701E" w:rsidP="007A2DED">
            <w:pPr>
              <w:rPr>
                <w:sz w:val="20"/>
                <w:szCs w:val="20"/>
              </w:rPr>
            </w:pPr>
            <w:r w:rsidRPr="00A373E6">
              <w:rPr>
                <w:sz w:val="20"/>
                <w:szCs w:val="20"/>
              </w:rPr>
              <w:t>Requires Min Lot Width at the Dwelling for an Interior Lot:  13.5 m (ISY 3)</w:t>
            </w:r>
          </w:p>
          <w:p w14:paraId="7E0209A8" w14:textId="77777777" w:rsidR="00E5701E" w:rsidRPr="00A373E6" w:rsidRDefault="00E5701E" w:rsidP="007A2DED">
            <w:pPr>
              <w:rPr>
                <w:sz w:val="20"/>
                <w:szCs w:val="20"/>
              </w:rPr>
            </w:pPr>
          </w:p>
          <w:p w14:paraId="6EE7A9C2" w14:textId="4309F3D3" w:rsidR="00E5701E" w:rsidRPr="00A373E6" w:rsidRDefault="00E5701E" w:rsidP="004457BA">
            <w:pPr>
              <w:rPr>
                <w:sz w:val="20"/>
                <w:szCs w:val="20"/>
              </w:rPr>
            </w:pPr>
            <w:r w:rsidRPr="00A373E6">
              <w:rPr>
                <w:sz w:val="20"/>
                <w:szCs w:val="20"/>
              </w:rPr>
              <w:t>Requires Min Lot Width at the Dwelling for a Corner Lot:  16.5 m (ISY 3, ESY 6)</w:t>
            </w:r>
          </w:p>
          <w:p w14:paraId="15C4969D" w14:textId="77777777" w:rsidR="00E5701E" w:rsidRPr="00A373E6" w:rsidRDefault="00E5701E" w:rsidP="007A2DED">
            <w:pPr>
              <w:rPr>
                <w:sz w:val="20"/>
                <w:szCs w:val="20"/>
              </w:rPr>
            </w:pPr>
          </w:p>
          <w:p w14:paraId="39D075C4" w14:textId="4EA8E621" w:rsidR="00E5701E" w:rsidRPr="00A373E6" w:rsidRDefault="00E5701E" w:rsidP="00D32761">
            <w:pPr>
              <w:rPr>
                <w:sz w:val="20"/>
                <w:szCs w:val="20"/>
              </w:rPr>
            </w:pPr>
            <w:r w:rsidRPr="00A373E6">
              <w:rPr>
                <w:sz w:val="20"/>
                <w:szCs w:val="20"/>
              </w:rPr>
              <w:t>Requires Min Lot Depth: 26 m</w:t>
            </w:r>
          </w:p>
          <w:p w14:paraId="5F531FAE" w14:textId="025D5E6B" w:rsidR="00E5701E" w:rsidRPr="00A373E6" w:rsidRDefault="00E5701E" w:rsidP="00D32761">
            <w:pPr>
              <w:rPr>
                <w:sz w:val="20"/>
                <w:szCs w:val="20"/>
              </w:rPr>
            </w:pPr>
            <w:r w:rsidRPr="00A373E6">
              <w:rPr>
                <w:sz w:val="20"/>
                <w:szCs w:val="20"/>
              </w:rPr>
              <w:t>(FY 6, RY 3)</w:t>
            </w:r>
          </w:p>
          <w:p w14:paraId="3B55364F" w14:textId="77777777" w:rsidR="00E5701E" w:rsidRPr="00A373E6" w:rsidRDefault="00E5701E" w:rsidP="007A2DED">
            <w:pPr>
              <w:rPr>
                <w:sz w:val="20"/>
                <w:szCs w:val="20"/>
              </w:rPr>
            </w:pPr>
          </w:p>
          <w:p w14:paraId="1209609F" w14:textId="4F39FF01" w:rsidR="00E5701E" w:rsidRPr="00A373E6" w:rsidRDefault="00E5701E" w:rsidP="007A2DED">
            <w:pPr>
              <w:rPr>
                <w:sz w:val="20"/>
                <w:szCs w:val="20"/>
              </w:rPr>
            </w:pPr>
            <w:r w:rsidRPr="00A373E6">
              <w:rPr>
                <w:sz w:val="20"/>
                <w:szCs w:val="20"/>
              </w:rPr>
              <w:t xml:space="preserve">Unless on a large lot, likely to require a driveway for parking in the rear yard to, or access to a laneway or located on a through lot to accommodate 4 parking spaces. </w:t>
            </w:r>
          </w:p>
          <w:p w14:paraId="61DC5F62" w14:textId="77777777" w:rsidR="00E5701E" w:rsidRPr="00A373E6" w:rsidRDefault="00E5701E" w:rsidP="007A2DED">
            <w:pPr>
              <w:rPr>
                <w:sz w:val="20"/>
                <w:szCs w:val="20"/>
              </w:rPr>
            </w:pPr>
          </w:p>
          <w:p w14:paraId="0835511C" w14:textId="77777777" w:rsidR="00E5701E" w:rsidRPr="00A373E6" w:rsidRDefault="00E5701E" w:rsidP="007A2DED">
            <w:pPr>
              <w:rPr>
                <w:sz w:val="20"/>
                <w:szCs w:val="20"/>
              </w:rPr>
            </w:pPr>
          </w:p>
          <w:p w14:paraId="2E442F3F" w14:textId="77777777" w:rsidR="00E5701E" w:rsidRPr="00A373E6" w:rsidRDefault="00E5701E" w:rsidP="007A2DED">
            <w:pPr>
              <w:rPr>
                <w:sz w:val="20"/>
                <w:szCs w:val="20"/>
              </w:rPr>
            </w:pPr>
          </w:p>
          <w:p w14:paraId="72AB0B70" w14:textId="17F60568" w:rsidR="00E5701E" w:rsidRPr="00A373E6" w:rsidRDefault="00E5701E" w:rsidP="007A2DED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5C75760F" w14:textId="77777777" w:rsidR="00E5701E" w:rsidRPr="006C1D7C" w:rsidRDefault="00E5701E" w:rsidP="007A2DED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R1, R2, R3</w:t>
            </w:r>
          </w:p>
          <w:p w14:paraId="078D8477" w14:textId="77777777" w:rsidR="00E5701E" w:rsidRPr="006C1D7C" w:rsidRDefault="00E5701E" w:rsidP="007A2DED">
            <w:pPr>
              <w:rPr>
                <w:sz w:val="20"/>
                <w:szCs w:val="20"/>
              </w:rPr>
            </w:pPr>
          </w:p>
          <w:p w14:paraId="26E2B5E9" w14:textId="6F2298D0" w:rsidR="00E5701E" w:rsidRPr="006C1D7C" w:rsidRDefault="00E5701E" w:rsidP="007A2DED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 xml:space="preserve">Considered a </w:t>
            </w:r>
            <w:r w:rsidRPr="006C1D7C">
              <w:rPr>
                <w:i/>
                <w:iCs/>
                <w:sz w:val="20"/>
                <w:szCs w:val="20"/>
              </w:rPr>
              <w:t>multiple dwelling</w:t>
            </w:r>
            <w:r w:rsidRPr="006C1D7C">
              <w:rPr>
                <w:sz w:val="20"/>
                <w:szCs w:val="20"/>
              </w:rPr>
              <w:t xml:space="preserve"> for the purposes of zoning regulations. </w:t>
            </w:r>
          </w:p>
        </w:tc>
        <w:tc>
          <w:tcPr>
            <w:tcW w:w="6300" w:type="dxa"/>
          </w:tcPr>
          <w:p w14:paraId="0D3C4692" w14:textId="77777777" w:rsidR="00E5701E" w:rsidRPr="006C1D7C" w:rsidRDefault="00E5701E" w:rsidP="00C54792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Requires Min Lot Frontage:</w:t>
            </w:r>
          </w:p>
          <w:p w14:paraId="75742756" w14:textId="77777777" w:rsidR="00E5701E" w:rsidRPr="006C1D7C" w:rsidRDefault="00E5701E" w:rsidP="00C54792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R1 – 15m</w:t>
            </w:r>
          </w:p>
          <w:p w14:paraId="58D8539B" w14:textId="77777777" w:rsidR="00E5701E" w:rsidRPr="006C1D7C" w:rsidRDefault="00E5701E" w:rsidP="00C54792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R2 – 12m</w:t>
            </w:r>
          </w:p>
          <w:p w14:paraId="1BE31904" w14:textId="5507A667" w:rsidR="00E5701E" w:rsidRPr="006C1D7C" w:rsidRDefault="00E5701E" w:rsidP="00C54792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R3 - 30 m</w:t>
            </w:r>
          </w:p>
          <w:p w14:paraId="1FF3A369" w14:textId="77777777" w:rsidR="00E5701E" w:rsidRPr="006C1D7C" w:rsidRDefault="00E5701E" w:rsidP="007A2DED">
            <w:pPr>
              <w:rPr>
                <w:sz w:val="20"/>
                <w:szCs w:val="20"/>
              </w:rPr>
            </w:pPr>
          </w:p>
          <w:p w14:paraId="6A972AF3" w14:textId="77777777" w:rsidR="00E5701E" w:rsidRPr="006C1D7C" w:rsidRDefault="00E5701E" w:rsidP="007A2DED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 xml:space="preserve">Requires Min Lot Width at the Dwelling for an Interior Lot: </w:t>
            </w:r>
          </w:p>
          <w:p w14:paraId="44895CD4" w14:textId="079DA259" w:rsidR="00E5701E" w:rsidRPr="006C1D7C" w:rsidRDefault="00E5701E" w:rsidP="007A2DED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R1/R2 -   9.9 m (ISY 1.2)</w:t>
            </w:r>
          </w:p>
          <w:p w14:paraId="1353A53A" w14:textId="5BA70285" w:rsidR="00E5701E" w:rsidRPr="006C1D7C" w:rsidRDefault="00E5701E" w:rsidP="007A2DED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R3 – 13.5 m (ISY 3)</w:t>
            </w:r>
          </w:p>
          <w:p w14:paraId="649D246B" w14:textId="77777777" w:rsidR="00E5701E" w:rsidRPr="006C1D7C" w:rsidRDefault="00E5701E" w:rsidP="007A2DED">
            <w:pPr>
              <w:rPr>
                <w:sz w:val="20"/>
                <w:szCs w:val="20"/>
              </w:rPr>
            </w:pPr>
          </w:p>
          <w:p w14:paraId="1D893165" w14:textId="72C444E8" w:rsidR="00E5701E" w:rsidRPr="006C1D7C" w:rsidRDefault="00E5701E" w:rsidP="007A2DED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Requires Min Lot Width at the Dwelling for a Corner Lot:</w:t>
            </w:r>
          </w:p>
          <w:p w14:paraId="7D06AE66" w14:textId="0DB07C7E" w:rsidR="00E5701E" w:rsidRPr="006C1D7C" w:rsidRDefault="00E5701E" w:rsidP="00AF0F24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R1/R2 -   14.7 m (ISY 1.2, ESY 6)</w:t>
            </w:r>
          </w:p>
          <w:p w14:paraId="2FF699D3" w14:textId="56EED124" w:rsidR="00E5701E" w:rsidRPr="006C1D7C" w:rsidRDefault="00E5701E" w:rsidP="00AF0F24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R2 – 11.7 m (ISY 1.2, ESY 3)</w:t>
            </w:r>
          </w:p>
          <w:p w14:paraId="0E24FFC2" w14:textId="4AE28303" w:rsidR="00E5701E" w:rsidRPr="006C1D7C" w:rsidRDefault="00E5701E" w:rsidP="00AF0F24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R3 – 10.5 m (ISY 3, ESY 0)</w:t>
            </w:r>
          </w:p>
          <w:p w14:paraId="7A94D7B2" w14:textId="77777777" w:rsidR="00E5701E" w:rsidRPr="006C1D7C" w:rsidRDefault="00E5701E" w:rsidP="007A2DED">
            <w:pPr>
              <w:rPr>
                <w:sz w:val="20"/>
                <w:szCs w:val="20"/>
              </w:rPr>
            </w:pPr>
          </w:p>
          <w:p w14:paraId="2AF52E76" w14:textId="43557334" w:rsidR="00E5701E" w:rsidRPr="006C1D7C" w:rsidRDefault="00E5701E" w:rsidP="00D32761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 xml:space="preserve">Requires Min Lot Depth: </w:t>
            </w:r>
          </w:p>
          <w:p w14:paraId="54DEF760" w14:textId="44E7561B" w:rsidR="00E5701E" w:rsidRPr="006C1D7C" w:rsidRDefault="00E5701E" w:rsidP="6FF11D45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R1 – 30.5 m (FY 6, RY 7.5)</w:t>
            </w:r>
          </w:p>
          <w:p w14:paraId="0D8B90E9" w14:textId="5A6B1AF1" w:rsidR="00E5701E" w:rsidRPr="006C1D7C" w:rsidRDefault="00E5701E" w:rsidP="6FF11D45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R2 – 27.5 m (FY 3, RY 7.5)</w:t>
            </w:r>
          </w:p>
          <w:p w14:paraId="2586A48E" w14:textId="07667491" w:rsidR="00E5701E" w:rsidRPr="006C1D7C" w:rsidRDefault="00E5701E" w:rsidP="6FF11D45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R3 – 29 m(FY 4.5, RY 7.5)</w:t>
            </w:r>
          </w:p>
          <w:p w14:paraId="464BA047" w14:textId="11768C5D" w:rsidR="00E5701E" w:rsidRPr="006C1D7C" w:rsidRDefault="00E5701E" w:rsidP="6FF11D45">
            <w:pPr>
              <w:rPr>
                <w:sz w:val="20"/>
                <w:szCs w:val="20"/>
              </w:rPr>
            </w:pPr>
          </w:p>
          <w:p w14:paraId="75E72D60" w14:textId="77777777" w:rsidR="00E5701E" w:rsidRPr="006C1D7C" w:rsidRDefault="00E5701E" w:rsidP="007A2DED">
            <w:pPr>
              <w:rPr>
                <w:sz w:val="20"/>
                <w:szCs w:val="20"/>
              </w:rPr>
            </w:pPr>
          </w:p>
          <w:p w14:paraId="6269669C" w14:textId="0D24B0B2" w:rsidR="00E5701E" w:rsidRPr="006C1D7C" w:rsidRDefault="00E5701E" w:rsidP="007A2DED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 xml:space="preserve">Unless on a large lot, likely to require a driveway for parking in the rear yard to, or access to a laneway or located on a through lot to accommodate 4 parking spaces. </w:t>
            </w:r>
          </w:p>
        </w:tc>
      </w:tr>
      <w:tr w:rsidR="00E5701E" w:rsidRPr="00382FF3" w14:paraId="46CEE8DB" w14:textId="5F393577" w:rsidTr="00627E5C">
        <w:tc>
          <w:tcPr>
            <w:tcW w:w="2088" w:type="dxa"/>
          </w:tcPr>
          <w:p w14:paraId="024C1E9E" w14:textId="77777777" w:rsidR="00E5701E" w:rsidRDefault="00E5701E" w:rsidP="00174117">
            <w:hyperlink r:id="rId16" w:history="1">
              <w:r w:rsidRPr="00382FF3">
                <w:rPr>
                  <w:rStyle w:val="Hyperlink"/>
                  <w:sz w:val="20"/>
                  <w:szCs w:val="20"/>
                </w:rPr>
                <w:t>Fourplex 02</w:t>
              </w:r>
            </w:hyperlink>
          </w:p>
          <w:p w14:paraId="402CE9F0" w14:textId="77777777" w:rsidR="00E5701E" w:rsidRDefault="00E5701E" w:rsidP="00174117"/>
          <w:p w14:paraId="586E7792" w14:textId="14A2E291" w:rsidR="00E5701E" w:rsidRDefault="00E5701E" w:rsidP="00174117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</w:tcPr>
          <w:p w14:paraId="26E80D89" w14:textId="0DE23F02" w:rsidR="00E5701E" w:rsidRPr="00382FF3" w:rsidRDefault="00E5701E" w:rsidP="00174117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Gross Building Floor Area: 3</w:t>
            </w:r>
            <w:r>
              <w:rPr>
                <w:sz w:val="20"/>
                <w:szCs w:val="20"/>
              </w:rPr>
              <w:t>03</w:t>
            </w:r>
            <w:r w:rsidRPr="00382FF3">
              <w:rPr>
                <w:sz w:val="20"/>
                <w:szCs w:val="20"/>
              </w:rPr>
              <w:t xml:space="preserve"> </w:t>
            </w:r>
            <w:proofErr w:type="spellStart"/>
            <w:r w:rsidRPr="00382FF3">
              <w:rPr>
                <w:sz w:val="20"/>
                <w:szCs w:val="20"/>
              </w:rPr>
              <w:t>sq.m</w:t>
            </w:r>
            <w:proofErr w:type="spellEnd"/>
            <w:r w:rsidRPr="00382FF3">
              <w:rPr>
                <w:sz w:val="20"/>
                <w:szCs w:val="20"/>
              </w:rPr>
              <w:t>.</w:t>
            </w:r>
          </w:p>
          <w:p w14:paraId="2F5C0ACD" w14:textId="4244DA8C" w:rsidR="00E5701E" w:rsidRPr="00382FF3" w:rsidRDefault="00E5701E" w:rsidP="00174117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1-3 Bed</w:t>
            </w:r>
            <w:r>
              <w:rPr>
                <w:sz w:val="20"/>
                <w:szCs w:val="20"/>
              </w:rPr>
              <w:t>/unit</w:t>
            </w:r>
          </w:p>
          <w:p w14:paraId="79171FA1" w14:textId="79BB013B" w:rsidR="00E5701E" w:rsidRPr="00382FF3" w:rsidRDefault="00E5701E" w:rsidP="00174117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1 Bath</w:t>
            </w:r>
            <w:r>
              <w:rPr>
                <w:sz w:val="20"/>
                <w:szCs w:val="20"/>
              </w:rPr>
              <w:t>/unit</w:t>
            </w:r>
          </w:p>
          <w:p w14:paraId="0725566F" w14:textId="72C1C2D3" w:rsidR="00E5701E" w:rsidRPr="00382FF3" w:rsidRDefault="00E5701E" w:rsidP="00174117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 xml:space="preserve">Height </w:t>
            </w:r>
            <w:r>
              <w:rPr>
                <w:sz w:val="20"/>
                <w:szCs w:val="20"/>
              </w:rPr>
              <w:t>2</w:t>
            </w:r>
            <w:r w:rsidRPr="00382FF3">
              <w:rPr>
                <w:sz w:val="20"/>
                <w:szCs w:val="20"/>
              </w:rPr>
              <w:t xml:space="preserve"> </w:t>
            </w:r>
            <w:proofErr w:type="spellStart"/>
            <w:r w:rsidRPr="00382FF3">
              <w:rPr>
                <w:sz w:val="20"/>
                <w:szCs w:val="20"/>
              </w:rPr>
              <w:t>Storeys</w:t>
            </w:r>
            <w:proofErr w:type="spellEnd"/>
            <w:r w:rsidRPr="00382FF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8.65</w:t>
            </w:r>
            <w:r w:rsidRPr="00382FF3">
              <w:rPr>
                <w:sz w:val="20"/>
                <w:szCs w:val="20"/>
              </w:rPr>
              <w:t xml:space="preserve"> m</w:t>
            </w:r>
          </w:p>
          <w:p w14:paraId="3E718603" w14:textId="7DFE9DA1" w:rsidR="00E5701E" w:rsidRDefault="00E5701E" w:rsidP="00174117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lastRenderedPageBreak/>
              <w:t xml:space="preserve">Building Width </w:t>
            </w:r>
            <w:r>
              <w:rPr>
                <w:sz w:val="20"/>
                <w:szCs w:val="20"/>
              </w:rPr>
              <w:t>9</w:t>
            </w:r>
            <w:r w:rsidRPr="00382FF3">
              <w:rPr>
                <w:sz w:val="20"/>
                <w:szCs w:val="20"/>
              </w:rPr>
              <w:t>.5m</w:t>
            </w:r>
          </w:p>
          <w:p w14:paraId="27A14ED6" w14:textId="5D9F4B25" w:rsidR="00E5701E" w:rsidRPr="00382FF3" w:rsidRDefault="00E5701E" w:rsidP="001741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Building Depth 17 m</w:t>
            </w:r>
          </w:p>
          <w:p w14:paraId="20EE0A43" w14:textId="242F08F1" w:rsidR="00E5701E" w:rsidRPr="00382FF3" w:rsidRDefault="00E5701E" w:rsidP="00174117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Accessible Alternative Available – 1 bed/1bath model</w:t>
            </w:r>
          </w:p>
        </w:tc>
        <w:tc>
          <w:tcPr>
            <w:tcW w:w="2340" w:type="dxa"/>
          </w:tcPr>
          <w:p w14:paraId="15C5D290" w14:textId="77777777" w:rsidR="00E5701E" w:rsidRDefault="00E5701E" w:rsidP="001741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All RM Zones</w:t>
            </w:r>
          </w:p>
          <w:p w14:paraId="612BA352" w14:textId="77777777" w:rsidR="00E5701E" w:rsidRDefault="00E5701E" w:rsidP="00174117">
            <w:pPr>
              <w:rPr>
                <w:sz w:val="20"/>
                <w:szCs w:val="20"/>
              </w:rPr>
            </w:pPr>
          </w:p>
          <w:p w14:paraId="6225714B" w14:textId="77777777" w:rsidR="00E5701E" w:rsidRDefault="00E5701E" w:rsidP="001741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Considered a </w:t>
            </w:r>
            <w:r w:rsidRPr="00613150">
              <w:rPr>
                <w:i/>
                <w:iCs/>
                <w:sz w:val="20"/>
                <w:szCs w:val="20"/>
              </w:rPr>
              <w:t>mixed terrace dwelling</w:t>
            </w:r>
            <w:r>
              <w:rPr>
                <w:sz w:val="20"/>
                <w:szCs w:val="20"/>
              </w:rPr>
              <w:t xml:space="preserve"> for the purposes of zoning </w:t>
            </w:r>
            <w:r>
              <w:rPr>
                <w:sz w:val="20"/>
                <w:szCs w:val="20"/>
              </w:rPr>
              <w:lastRenderedPageBreak/>
              <w:t xml:space="preserve">regulations. </w:t>
            </w:r>
          </w:p>
          <w:p w14:paraId="670C673B" w14:textId="00A6B04B" w:rsidR="00E5701E" w:rsidRDefault="00E5701E" w:rsidP="00174117">
            <w:pPr>
              <w:rPr>
                <w:sz w:val="20"/>
                <w:szCs w:val="20"/>
              </w:rPr>
            </w:pPr>
          </w:p>
        </w:tc>
        <w:tc>
          <w:tcPr>
            <w:tcW w:w="5220" w:type="dxa"/>
          </w:tcPr>
          <w:p w14:paraId="44972DD4" w14:textId="77777777" w:rsidR="00E5701E" w:rsidRPr="009C652E" w:rsidRDefault="00E5701E" w:rsidP="00174117">
            <w:pPr>
              <w:rPr>
                <w:sz w:val="20"/>
                <w:szCs w:val="20"/>
              </w:rPr>
            </w:pPr>
            <w:r w:rsidRPr="009C652E">
              <w:rPr>
                <w:sz w:val="20"/>
                <w:szCs w:val="20"/>
              </w:rPr>
              <w:lastRenderedPageBreak/>
              <w:t>Requires Min Lot Frontage: 30 m</w:t>
            </w:r>
          </w:p>
          <w:p w14:paraId="76C5F59B" w14:textId="77777777" w:rsidR="00E5701E" w:rsidRPr="009C652E" w:rsidRDefault="00E5701E" w:rsidP="00174117">
            <w:pPr>
              <w:rPr>
                <w:sz w:val="20"/>
                <w:szCs w:val="20"/>
              </w:rPr>
            </w:pPr>
          </w:p>
          <w:p w14:paraId="1291F34C" w14:textId="5B17DD5D" w:rsidR="00E5701E" w:rsidRPr="009C652E" w:rsidRDefault="00E5701E" w:rsidP="00174117">
            <w:pPr>
              <w:rPr>
                <w:sz w:val="20"/>
                <w:szCs w:val="20"/>
              </w:rPr>
            </w:pPr>
            <w:r w:rsidRPr="009C652E">
              <w:rPr>
                <w:sz w:val="20"/>
                <w:szCs w:val="20"/>
              </w:rPr>
              <w:t>Requires Min Lot Width at the Dwelling for an Interior Lot:  15.5 m (ISY 3)</w:t>
            </w:r>
          </w:p>
          <w:p w14:paraId="042F73D1" w14:textId="77777777" w:rsidR="00E5701E" w:rsidRPr="009C652E" w:rsidRDefault="00E5701E" w:rsidP="00174117">
            <w:pPr>
              <w:rPr>
                <w:sz w:val="20"/>
                <w:szCs w:val="20"/>
              </w:rPr>
            </w:pPr>
          </w:p>
          <w:p w14:paraId="2B7ADE29" w14:textId="123A4211" w:rsidR="00E5701E" w:rsidRPr="009C652E" w:rsidRDefault="00E5701E" w:rsidP="00174117">
            <w:pPr>
              <w:rPr>
                <w:sz w:val="20"/>
                <w:szCs w:val="20"/>
              </w:rPr>
            </w:pPr>
            <w:r w:rsidRPr="009C652E">
              <w:rPr>
                <w:sz w:val="20"/>
                <w:szCs w:val="20"/>
              </w:rPr>
              <w:lastRenderedPageBreak/>
              <w:t>Requires Min Lot Width at the Dwelling for a Corner Lot:  18.5 m (ISY 3, ESY 6)</w:t>
            </w:r>
          </w:p>
          <w:p w14:paraId="06656E1B" w14:textId="77777777" w:rsidR="00E5701E" w:rsidRPr="009C652E" w:rsidRDefault="00E5701E" w:rsidP="00174117">
            <w:pPr>
              <w:rPr>
                <w:sz w:val="20"/>
                <w:szCs w:val="20"/>
              </w:rPr>
            </w:pPr>
          </w:p>
          <w:p w14:paraId="7C3DC4CB" w14:textId="77777777" w:rsidR="00E5701E" w:rsidRPr="009C652E" w:rsidRDefault="00E5701E" w:rsidP="00174117">
            <w:pPr>
              <w:rPr>
                <w:sz w:val="20"/>
                <w:szCs w:val="20"/>
              </w:rPr>
            </w:pPr>
            <w:r w:rsidRPr="009C652E">
              <w:rPr>
                <w:sz w:val="20"/>
                <w:szCs w:val="20"/>
              </w:rPr>
              <w:t>Requires Min Lot Depth: 26 m</w:t>
            </w:r>
          </w:p>
          <w:p w14:paraId="68B3886B" w14:textId="77777777" w:rsidR="00E5701E" w:rsidRPr="009C652E" w:rsidRDefault="00E5701E" w:rsidP="00174117">
            <w:pPr>
              <w:rPr>
                <w:sz w:val="20"/>
                <w:szCs w:val="20"/>
              </w:rPr>
            </w:pPr>
            <w:r w:rsidRPr="009C652E">
              <w:rPr>
                <w:sz w:val="20"/>
                <w:szCs w:val="20"/>
              </w:rPr>
              <w:t>(FY 6, RY 3)</w:t>
            </w:r>
          </w:p>
          <w:p w14:paraId="4A8567A2" w14:textId="77777777" w:rsidR="00E5701E" w:rsidRPr="009C652E" w:rsidRDefault="00E5701E" w:rsidP="00174117">
            <w:pPr>
              <w:rPr>
                <w:sz w:val="20"/>
                <w:szCs w:val="20"/>
              </w:rPr>
            </w:pPr>
          </w:p>
          <w:p w14:paraId="61E139CB" w14:textId="43C3D1C6" w:rsidR="00E5701E" w:rsidRPr="009C652E" w:rsidRDefault="00E5701E" w:rsidP="00174117">
            <w:pPr>
              <w:rPr>
                <w:sz w:val="20"/>
                <w:szCs w:val="20"/>
              </w:rPr>
            </w:pPr>
            <w:r w:rsidRPr="009C652E">
              <w:rPr>
                <w:sz w:val="20"/>
                <w:szCs w:val="20"/>
              </w:rPr>
              <w:t xml:space="preserve">Unless on a large lot, likely to require a driveway for parking in the rear yard, or access to a laneway or located on a through lot to accommodate 4 parking spaces. </w:t>
            </w:r>
          </w:p>
        </w:tc>
        <w:tc>
          <w:tcPr>
            <w:tcW w:w="2160" w:type="dxa"/>
          </w:tcPr>
          <w:p w14:paraId="41ACB04A" w14:textId="77777777" w:rsidR="00E5701E" w:rsidRPr="006C1D7C" w:rsidRDefault="00E5701E" w:rsidP="00174117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lastRenderedPageBreak/>
              <w:t>R1, R2, R3</w:t>
            </w:r>
          </w:p>
          <w:p w14:paraId="60AA57BD" w14:textId="77777777" w:rsidR="00E5701E" w:rsidRPr="006C1D7C" w:rsidRDefault="00E5701E" w:rsidP="00174117">
            <w:pPr>
              <w:rPr>
                <w:sz w:val="20"/>
                <w:szCs w:val="20"/>
              </w:rPr>
            </w:pPr>
          </w:p>
          <w:p w14:paraId="18730826" w14:textId="01F4CAF3" w:rsidR="00E5701E" w:rsidRPr="006C1D7C" w:rsidRDefault="00E5701E" w:rsidP="00174117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 xml:space="preserve">Considered a </w:t>
            </w:r>
            <w:r w:rsidRPr="006C1D7C">
              <w:rPr>
                <w:i/>
                <w:iCs/>
                <w:sz w:val="20"/>
                <w:szCs w:val="20"/>
              </w:rPr>
              <w:t>multiple dwelling</w:t>
            </w:r>
            <w:r w:rsidRPr="006C1D7C">
              <w:rPr>
                <w:sz w:val="20"/>
                <w:szCs w:val="20"/>
              </w:rPr>
              <w:t xml:space="preserve"> for the purposes of zoning </w:t>
            </w:r>
            <w:r w:rsidRPr="006C1D7C">
              <w:rPr>
                <w:sz w:val="20"/>
                <w:szCs w:val="20"/>
              </w:rPr>
              <w:lastRenderedPageBreak/>
              <w:t>regulations.</w:t>
            </w:r>
          </w:p>
        </w:tc>
        <w:tc>
          <w:tcPr>
            <w:tcW w:w="6300" w:type="dxa"/>
          </w:tcPr>
          <w:p w14:paraId="141E3A26" w14:textId="77777777" w:rsidR="00E5701E" w:rsidRPr="006C1D7C" w:rsidRDefault="00E5701E" w:rsidP="00174117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lastRenderedPageBreak/>
              <w:t>Requires Min Lot Frontage:</w:t>
            </w:r>
          </w:p>
          <w:p w14:paraId="66A9848A" w14:textId="77777777" w:rsidR="00E5701E" w:rsidRPr="006C1D7C" w:rsidRDefault="00E5701E" w:rsidP="00174117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R1 – 15m</w:t>
            </w:r>
          </w:p>
          <w:p w14:paraId="104E9FF1" w14:textId="77777777" w:rsidR="00E5701E" w:rsidRPr="006C1D7C" w:rsidRDefault="00E5701E" w:rsidP="00174117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R2 – 12m</w:t>
            </w:r>
          </w:p>
          <w:p w14:paraId="335A930E" w14:textId="77777777" w:rsidR="00E5701E" w:rsidRPr="006C1D7C" w:rsidRDefault="00E5701E" w:rsidP="00174117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R3 - 30 m</w:t>
            </w:r>
          </w:p>
          <w:p w14:paraId="3E8747CF" w14:textId="77777777" w:rsidR="00E5701E" w:rsidRPr="006C1D7C" w:rsidRDefault="00E5701E" w:rsidP="00174117">
            <w:pPr>
              <w:rPr>
                <w:sz w:val="20"/>
                <w:szCs w:val="20"/>
              </w:rPr>
            </w:pPr>
          </w:p>
          <w:p w14:paraId="0B0E6DAC" w14:textId="77777777" w:rsidR="00E5701E" w:rsidRPr="006C1D7C" w:rsidRDefault="00E5701E" w:rsidP="00C45979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lastRenderedPageBreak/>
              <w:t xml:space="preserve">Requires Min Lot Width at the Dwelling for an Interior Lot: </w:t>
            </w:r>
          </w:p>
          <w:p w14:paraId="43922159" w14:textId="50335A07" w:rsidR="00E5701E" w:rsidRPr="006C1D7C" w:rsidRDefault="00E5701E" w:rsidP="00C45979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R1/R2 -   11.9 m (ISY 1.2 )</w:t>
            </w:r>
          </w:p>
          <w:p w14:paraId="58162035" w14:textId="65895E36" w:rsidR="00E5701E" w:rsidRPr="006C1D7C" w:rsidRDefault="00E5701E" w:rsidP="00C45979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R3 – 15.5 m (ISY 3)</w:t>
            </w:r>
          </w:p>
          <w:p w14:paraId="63DE7907" w14:textId="77777777" w:rsidR="00E5701E" w:rsidRPr="006C1D7C" w:rsidRDefault="00E5701E" w:rsidP="00C45979">
            <w:pPr>
              <w:rPr>
                <w:sz w:val="20"/>
                <w:szCs w:val="20"/>
              </w:rPr>
            </w:pPr>
          </w:p>
          <w:p w14:paraId="68D5F155" w14:textId="77777777" w:rsidR="00E5701E" w:rsidRPr="006C1D7C" w:rsidRDefault="00E5701E" w:rsidP="00C45979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Requires Min Lot Width at the Dwelling for a Corner Lot:</w:t>
            </w:r>
          </w:p>
          <w:p w14:paraId="72984A61" w14:textId="3E15C230" w:rsidR="00E5701E" w:rsidRPr="006C1D7C" w:rsidRDefault="00E5701E" w:rsidP="00C45979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R1/R2 -   16.7 m (ISY 1.2, ESY 6)</w:t>
            </w:r>
          </w:p>
          <w:p w14:paraId="576A58C8" w14:textId="45E32E1D" w:rsidR="00E5701E" w:rsidRPr="006C1D7C" w:rsidRDefault="00E5701E" w:rsidP="00C45979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R2 – 13.7 m (ISY 1.2, ESY 3)</w:t>
            </w:r>
          </w:p>
          <w:p w14:paraId="25DCE014" w14:textId="3DEB8E2A" w:rsidR="00E5701E" w:rsidRPr="006C1D7C" w:rsidRDefault="00E5701E" w:rsidP="00C45979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R3 – 12.5 m (ISY 3, ESY 0)</w:t>
            </w:r>
          </w:p>
          <w:p w14:paraId="0C4E1E49" w14:textId="77777777" w:rsidR="00E5701E" w:rsidRPr="006C1D7C" w:rsidRDefault="00E5701E" w:rsidP="00174117">
            <w:pPr>
              <w:rPr>
                <w:sz w:val="20"/>
                <w:szCs w:val="20"/>
              </w:rPr>
            </w:pPr>
          </w:p>
          <w:p w14:paraId="3208DEDB" w14:textId="77777777" w:rsidR="00E5701E" w:rsidRPr="006C1D7C" w:rsidRDefault="00E5701E" w:rsidP="0094481E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 xml:space="preserve">Requires Min Lot Depth: </w:t>
            </w:r>
          </w:p>
          <w:p w14:paraId="7FF82EC9" w14:textId="011A618C" w:rsidR="00E5701E" w:rsidRPr="006C1D7C" w:rsidRDefault="00E5701E" w:rsidP="6FF11D45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R1 – 30.5 m (FY 6, RY 7.5)</w:t>
            </w:r>
          </w:p>
          <w:p w14:paraId="11B5D41E" w14:textId="5A6B1AF1" w:rsidR="00E5701E" w:rsidRPr="006C1D7C" w:rsidRDefault="00E5701E" w:rsidP="6FF11D45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R2 – 27.5 m (FY 3, RY 7.5)</w:t>
            </w:r>
          </w:p>
          <w:p w14:paraId="2D9375EF" w14:textId="1481B7D3" w:rsidR="00E5701E" w:rsidRPr="006C1D7C" w:rsidRDefault="00E5701E" w:rsidP="6FF11D45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R3 – 29 m (FY 4.5, RY 7.5)</w:t>
            </w:r>
          </w:p>
          <w:p w14:paraId="6C48FD44" w14:textId="77777777" w:rsidR="00E5701E" w:rsidRPr="006C1D7C" w:rsidRDefault="00E5701E" w:rsidP="00174117">
            <w:pPr>
              <w:rPr>
                <w:sz w:val="20"/>
                <w:szCs w:val="20"/>
              </w:rPr>
            </w:pPr>
          </w:p>
          <w:p w14:paraId="100C66C2" w14:textId="6E510EE5" w:rsidR="00E5701E" w:rsidRPr="006C1D7C" w:rsidRDefault="00E5701E" w:rsidP="00174117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 xml:space="preserve">Unless on a large lot, likely to require a driveway for parking in the rear yard, or access to a laneway or located on a through lot to accommodate 4 parking spaces. </w:t>
            </w:r>
          </w:p>
        </w:tc>
      </w:tr>
      <w:tr w:rsidR="00E5701E" w:rsidRPr="00382FF3" w14:paraId="149B957A" w14:textId="5C69FBF3" w:rsidTr="00627E5C">
        <w:tc>
          <w:tcPr>
            <w:tcW w:w="2088" w:type="dxa"/>
          </w:tcPr>
          <w:p w14:paraId="2A0080D5" w14:textId="77777777" w:rsidR="00E5701E" w:rsidRDefault="00E5701E" w:rsidP="00890018">
            <w:pPr>
              <w:rPr>
                <w:sz w:val="20"/>
                <w:szCs w:val="20"/>
              </w:rPr>
            </w:pPr>
            <w:hyperlink r:id="rId17" w:history="1">
              <w:proofErr w:type="spellStart"/>
              <w:r w:rsidRPr="00D32761">
                <w:rPr>
                  <w:rStyle w:val="Hyperlink"/>
                  <w:sz w:val="20"/>
                  <w:szCs w:val="20"/>
                </w:rPr>
                <w:t>Sixplex</w:t>
              </w:r>
              <w:proofErr w:type="spellEnd"/>
            </w:hyperlink>
            <w:r>
              <w:rPr>
                <w:sz w:val="20"/>
                <w:szCs w:val="20"/>
              </w:rPr>
              <w:t xml:space="preserve"> </w:t>
            </w:r>
          </w:p>
          <w:p w14:paraId="73BE3D97" w14:textId="77777777" w:rsidR="00E5701E" w:rsidRDefault="00E5701E" w:rsidP="00890018">
            <w:pPr>
              <w:rPr>
                <w:sz w:val="20"/>
                <w:szCs w:val="20"/>
              </w:rPr>
            </w:pPr>
          </w:p>
          <w:p w14:paraId="586551F7" w14:textId="47DA944A" w:rsidR="00E5701E" w:rsidRDefault="00E5701E" w:rsidP="00890018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</w:tcPr>
          <w:p w14:paraId="7562801E" w14:textId="1C2EE5C0" w:rsidR="00E5701E" w:rsidRPr="00382FF3" w:rsidRDefault="00E5701E" w:rsidP="00890018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 xml:space="preserve">Gross Building Floor Area: </w:t>
            </w:r>
            <w:r>
              <w:rPr>
                <w:sz w:val="20"/>
                <w:szCs w:val="20"/>
              </w:rPr>
              <w:t>450</w:t>
            </w:r>
            <w:r w:rsidRPr="00382FF3">
              <w:rPr>
                <w:sz w:val="20"/>
                <w:szCs w:val="20"/>
              </w:rPr>
              <w:t xml:space="preserve"> </w:t>
            </w:r>
            <w:proofErr w:type="spellStart"/>
            <w:r w:rsidRPr="00382FF3">
              <w:rPr>
                <w:sz w:val="20"/>
                <w:szCs w:val="20"/>
              </w:rPr>
              <w:t>sq.m</w:t>
            </w:r>
            <w:proofErr w:type="spellEnd"/>
            <w:r w:rsidRPr="00382FF3">
              <w:rPr>
                <w:sz w:val="20"/>
                <w:szCs w:val="20"/>
              </w:rPr>
              <w:t>.</w:t>
            </w:r>
          </w:p>
          <w:p w14:paraId="5ED9EE51" w14:textId="6CE75459" w:rsidR="00E5701E" w:rsidRPr="00382FF3" w:rsidRDefault="00E5701E" w:rsidP="00890018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1-</w:t>
            </w:r>
            <w:r>
              <w:rPr>
                <w:sz w:val="20"/>
                <w:szCs w:val="20"/>
              </w:rPr>
              <w:t>2</w:t>
            </w:r>
            <w:r w:rsidRPr="00382FF3">
              <w:rPr>
                <w:sz w:val="20"/>
                <w:szCs w:val="20"/>
              </w:rPr>
              <w:t xml:space="preserve"> Bed</w:t>
            </w:r>
            <w:r>
              <w:rPr>
                <w:sz w:val="20"/>
                <w:szCs w:val="20"/>
              </w:rPr>
              <w:t>/unit</w:t>
            </w:r>
          </w:p>
          <w:p w14:paraId="69987729" w14:textId="5A345D39" w:rsidR="00E5701E" w:rsidRPr="00382FF3" w:rsidRDefault="00E5701E" w:rsidP="00890018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1 Bath</w:t>
            </w:r>
            <w:r>
              <w:rPr>
                <w:sz w:val="20"/>
                <w:szCs w:val="20"/>
              </w:rPr>
              <w:t>/unit</w:t>
            </w:r>
          </w:p>
          <w:p w14:paraId="192042A7" w14:textId="7E952AFC" w:rsidR="00E5701E" w:rsidRPr="00382FF3" w:rsidRDefault="00E5701E" w:rsidP="00890018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 xml:space="preserve">Height </w:t>
            </w:r>
            <w:r>
              <w:rPr>
                <w:sz w:val="20"/>
                <w:szCs w:val="20"/>
              </w:rPr>
              <w:t>3</w:t>
            </w:r>
            <w:r w:rsidRPr="00382FF3">
              <w:rPr>
                <w:sz w:val="20"/>
                <w:szCs w:val="20"/>
              </w:rPr>
              <w:t xml:space="preserve"> </w:t>
            </w:r>
            <w:proofErr w:type="spellStart"/>
            <w:r w:rsidRPr="00382FF3">
              <w:rPr>
                <w:sz w:val="20"/>
                <w:szCs w:val="20"/>
              </w:rPr>
              <w:t>Storeys</w:t>
            </w:r>
            <w:proofErr w:type="spellEnd"/>
            <w:r w:rsidRPr="00382FF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10.65</w:t>
            </w:r>
            <w:r w:rsidRPr="00382FF3">
              <w:rPr>
                <w:sz w:val="20"/>
                <w:szCs w:val="20"/>
              </w:rPr>
              <w:t xml:space="preserve"> m</w:t>
            </w:r>
          </w:p>
          <w:p w14:paraId="05A9C395" w14:textId="54D1171B" w:rsidR="00E5701E" w:rsidRDefault="00E5701E" w:rsidP="00890018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 xml:space="preserve">Building Width </w:t>
            </w:r>
            <w:r>
              <w:rPr>
                <w:sz w:val="20"/>
                <w:szCs w:val="20"/>
              </w:rPr>
              <w:t xml:space="preserve">8 </w:t>
            </w:r>
            <w:r w:rsidRPr="00382FF3">
              <w:rPr>
                <w:sz w:val="20"/>
                <w:szCs w:val="20"/>
              </w:rPr>
              <w:t>m</w:t>
            </w:r>
          </w:p>
          <w:p w14:paraId="119AEFE9" w14:textId="7E68F1D4" w:rsidR="00E5701E" w:rsidRPr="00382FF3" w:rsidRDefault="00E5701E" w:rsidP="008900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Building Depth 19 m</w:t>
            </w:r>
          </w:p>
          <w:p w14:paraId="42066279" w14:textId="5CC0E678" w:rsidR="00E5701E" w:rsidRPr="00382FF3" w:rsidRDefault="00E5701E" w:rsidP="00890018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Accessible Alternative Available – 1 bed/1bath model</w:t>
            </w:r>
          </w:p>
        </w:tc>
        <w:tc>
          <w:tcPr>
            <w:tcW w:w="2340" w:type="dxa"/>
          </w:tcPr>
          <w:p w14:paraId="464CAEB1" w14:textId="782A940A" w:rsidR="00E5701E" w:rsidRDefault="00E5701E" w:rsidP="008900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RM Zones</w:t>
            </w:r>
          </w:p>
          <w:p w14:paraId="7410B4CE" w14:textId="77777777" w:rsidR="00E5701E" w:rsidRDefault="00E5701E" w:rsidP="00890018">
            <w:pPr>
              <w:rPr>
                <w:sz w:val="20"/>
                <w:szCs w:val="20"/>
              </w:rPr>
            </w:pPr>
          </w:p>
          <w:p w14:paraId="05DC9D8B" w14:textId="77777777" w:rsidR="00E5701E" w:rsidRDefault="00E5701E" w:rsidP="001741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Considered a </w:t>
            </w:r>
            <w:r w:rsidRPr="00613150">
              <w:rPr>
                <w:i/>
                <w:iCs/>
                <w:sz w:val="20"/>
                <w:szCs w:val="20"/>
              </w:rPr>
              <w:t>mixed terrace dwelling</w:t>
            </w:r>
            <w:r>
              <w:rPr>
                <w:sz w:val="20"/>
                <w:szCs w:val="20"/>
              </w:rPr>
              <w:t xml:space="preserve"> for the purposes of zoning regulations. </w:t>
            </w:r>
          </w:p>
          <w:p w14:paraId="09FC8B76" w14:textId="48231B56" w:rsidR="00E5701E" w:rsidRDefault="00E5701E" w:rsidP="00890018">
            <w:pPr>
              <w:rPr>
                <w:sz w:val="20"/>
                <w:szCs w:val="20"/>
              </w:rPr>
            </w:pPr>
          </w:p>
        </w:tc>
        <w:tc>
          <w:tcPr>
            <w:tcW w:w="5220" w:type="dxa"/>
          </w:tcPr>
          <w:p w14:paraId="54F461CF" w14:textId="77777777" w:rsidR="00E5701E" w:rsidRDefault="00E5701E" w:rsidP="002A22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Requires Min Lot Frontage: 30 m</w:t>
            </w:r>
          </w:p>
          <w:p w14:paraId="3E592135" w14:textId="77777777" w:rsidR="00E5701E" w:rsidRDefault="00E5701E" w:rsidP="002A22CE">
            <w:pPr>
              <w:rPr>
                <w:sz w:val="20"/>
                <w:szCs w:val="20"/>
              </w:rPr>
            </w:pPr>
          </w:p>
          <w:p w14:paraId="564BFD94" w14:textId="68D63224" w:rsidR="00E5701E" w:rsidRPr="007819C6" w:rsidRDefault="00E5701E" w:rsidP="00A64560">
            <w:pPr>
              <w:rPr>
                <w:sz w:val="20"/>
                <w:szCs w:val="20"/>
              </w:rPr>
            </w:pPr>
            <w:r w:rsidRPr="007819C6">
              <w:rPr>
                <w:sz w:val="20"/>
                <w:szCs w:val="20"/>
              </w:rPr>
              <w:t>Requires Min Lot Width at the Dwelling for an Interior Lot:  14 m (SY 3)</w:t>
            </w:r>
          </w:p>
          <w:p w14:paraId="3C4C08E2" w14:textId="77777777" w:rsidR="00E5701E" w:rsidRPr="007819C6" w:rsidRDefault="00E5701E" w:rsidP="00A64560">
            <w:pPr>
              <w:rPr>
                <w:sz w:val="20"/>
                <w:szCs w:val="20"/>
              </w:rPr>
            </w:pPr>
          </w:p>
          <w:p w14:paraId="4BFD9214" w14:textId="20FF632C" w:rsidR="00E5701E" w:rsidRDefault="00E5701E" w:rsidP="00A64560">
            <w:pPr>
              <w:rPr>
                <w:sz w:val="20"/>
                <w:szCs w:val="20"/>
              </w:rPr>
            </w:pPr>
            <w:r w:rsidRPr="007819C6">
              <w:rPr>
                <w:sz w:val="20"/>
                <w:szCs w:val="20"/>
              </w:rPr>
              <w:t>Requires Min Lot Width at the Dwelling for a Corner Lot:  17 m (ISY 3, ESY 6)</w:t>
            </w:r>
          </w:p>
          <w:p w14:paraId="69EF7D2E" w14:textId="77777777" w:rsidR="00E5701E" w:rsidRDefault="00E5701E" w:rsidP="002A22CE">
            <w:pPr>
              <w:rPr>
                <w:sz w:val="20"/>
                <w:szCs w:val="20"/>
              </w:rPr>
            </w:pPr>
          </w:p>
          <w:p w14:paraId="23A235F0" w14:textId="4BF90B7B" w:rsidR="00E5701E" w:rsidRPr="00F1757A" w:rsidRDefault="00E5701E" w:rsidP="002A22CE">
            <w:pPr>
              <w:rPr>
                <w:sz w:val="20"/>
                <w:szCs w:val="20"/>
              </w:rPr>
            </w:pPr>
            <w:r w:rsidRPr="00F1757A">
              <w:rPr>
                <w:sz w:val="20"/>
                <w:szCs w:val="20"/>
              </w:rPr>
              <w:t>Requires Min Lot Depth: 28 m</w:t>
            </w:r>
          </w:p>
          <w:p w14:paraId="20FC0511" w14:textId="77777777" w:rsidR="00E5701E" w:rsidRDefault="00E5701E" w:rsidP="002A22CE">
            <w:pPr>
              <w:rPr>
                <w:sz w:val="20"/>
                <w:szCs w:val="20"/>
              </w:rPr>
            </w:pPr>
            <w:r w:rsidRPr="00F1757A">
              <w:rPr>
                <w:sz w:val="20"/>
                <w:szCs w:val="20"/>
              </w:rPr>
              <w:t>(FY 6, RY 3)</w:t>
            </w:r>
          </w:p>
          <w:p w14:paraId="7F5B1E96" w14:textId="77777777" w:rsidR="00E5701E" w:rsidRDefault="00E5701E" w:rsidP="002A22CE">
            <w:pPr>
              <w:rPr>
                <w:sz w:val="20"/>
                <w:szCs w:val="20"/>
              </w:rPr>
            </w:pPr>
          </w:p>
          <w:p w14:paraId="65B15049" w14:textId="6327A5E6" w:rsidR="00E5701E" w:rsidRDefault="00E5701E" w:rsidP="002A22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Unless on a large lot, likely to require a driveway for parking in the rear yard, or access to a laneway or located on a through lot to accommodate 4 parking spaces. </w:t>
            </w:r>
          </w:p>
          <w:p w14:paraId="387ED6A1" w14:textId="2A3E2FBA" w:rsidR="00E5701E" w:rsidRPr="00382FF3" w:rsidRDefault="00E5701E" w:rsidP="0089001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3F75B759" w14:textId="77777777" w:rsidR="00E5701E" w:rsidRPr="006C1D7C" w:rsidRDefault="00E5701E" w:rsidP="00890018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R1, R2, R3</w:t>
            </w:r>
          </w:p>
          <w:p w14:paraId="19C8D979" w14:textId="77777777" w:rsidR="00E5701E" w:rsidRPr="006C1D7C" w:rsidRDefault="00E5701E" w:rsidP="00890018">
            <w:pPr>
              <w:rPr>
                <w:sz w:val="20"/>
                <w:szCs w:val="20"/>
              </w:rPr>
            </w:pPr>
          </w:p>
          <w:p w14:paraId="74FCB122" w14:textId="494BA8A2" w:rsidR="00E5701E" w:rsidRPr="006C1D7C" w:rsidRDefault="00E5701E" w:rsidP="00890018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 xml:space="preserve">Considered a </w:t>
            </w:r>
            <w:r w:rsidRPr="006C1D7C">
              <w:rPr>
                <w:i/>
                <w:iCs/>
                <w:sz w:val="20"/>
                <w:szCs w:val="20"/>
              </w:rPr>
              <w:t>multiple dwelling</w:t>
            </w:r>
            <w:r w:rsidRPr="006C1D7C">
              <w:rPr>
                <w:sz w:val="20"/>
                <w:szCs w:val="20"/>
              </w:rPr>
              <w:t xml:space="preserve"> for the purposes of zoning regulations.</w:t>
            </w:r>
          </w:p>
        </w:tc>
        <w:tc>
          <w:tcPr>
            <w:tcW w:w="6300" w:type="dxa"/>
          </w:tcPr>
          <w:p w14:paraId="109188F4" w14:textId="3279445E" w:rsidR="00E5701E" w:rsidRPr="006C1D7C" w:rsidRDefault="00E5701E" w:rsidP="00890018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 xml:space="preserve">*R1, R2 – within this zone, the model is only permitted if it is on a lot that was vacant or did not contain a legal single detached dwelling or semi-detached dwelling at the time the Zoning By-law came into effect on February 3, 2026. Email  </w:t>
            </w:r>
            <w:hyperlink r:id="rId18" w:history="1">
              <w:r w:rsidRPr="006C1D7C">
                <w:rPr>
                  <w:rStyle w:val="Hyperlink"/>
                  <w:sz w:val="20"/>
                  <w:szCs w:val="20"/>
                </w:rPr>
                <w:t>planning@cambridge.ca</w:t>
              </w:r>
            </w:hyperlink>
            <w:r w:rsidRPr="006C1D7C">
              <w:rPr>
                <w:sz w:val="20"/>
                <w:szCs w:val="20"/>
              </w:rPr>
              <w:t xml:space="preserve"> to confirm. </w:t>
            </w:r>
          </w:p>
          <w:p w14:paraId="53ABB978" w14:textId="693E2800" w:rsidR="00E5701E" w:rsidRPr="006C1D7C" w:rsidRDefault="00E5701E" w:rsidP="00890018">
            <w:pPr>
              <w:rPr>
                <w:sz w:val="20"/>
                <w:szCs w:val="20"/>
              </w:rPr>
            </w:pPr>
          </w:p>
          <w:p w14:paraId="011105FB" w14:textId="77777777" w:rsidR="00E5701E" w:rsidRPr="006C1D7C" w:rsidRDefault="00E5701E" w:rsidP="00890018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Requires Min Lot Frontage:</w:t>
            </w:r>
          </w:p>
          <w:p w14:paraId="051F2569" w14:textId="77777777" w:rsidR="00E5701E" w:rsidRPr="006C1D7C" w:rsidRDefault="00E5701E" w:rsidP="00890018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R1 – 15m</w:t>
            </w:r>
          </w:p>
          <w:p w14:paraId="16EADB9B" w14:textId="77777777" w:rsidR="00E5701E" w:rsidRPr="006C1D7C" w:rsidRDefault="00E5701E" w:rsidP="00890018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R2 – 12m</w:t>
            </w:r>
          </w:p>
          <w:p w14:paraId="4AF77998" w14:textId="77777777" w:rsidR="00E5701E" w:rsidRPr="006C1D7C" w:rsidRDefault="00E5701E" w:rsidP="00890018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R3 - 30 m</w:t>
            </w:r>
          </w:p>
          <w:p w14:paraId="1300A434" w14:textId="77777777" w:rsidR="00E5701E" w:rsidRPr="006C1D7C" w:rsidRDefault="00E5701E" w:rsidP="00890018">
            <w:pPr>
              <w:rPr>
                <w:sz w:val="20"/>
                <w:szCs w:val="20"/>
              </w:rPr>
            </w:pPr>
          </w:p>
          <w:p w14:paraId="21436394" w14:textId="77777777" w:rsidR="00E5701E" w:rsidRPr="006C1D7C" w:rsidRDefault="00E5701E" w:rsidP="00C45979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 xml:space="preserve">Requires Min Lot Width at the Dwelling for an Interior Lot: </w:t>
            </w:r>
          </w:p>
          <w:p w14:paraId="314FF6F7" w14:textId="088AB3A3" w:rsidR="00E5701E" w:rsidRPr="006C1D7C" w:rsidRDefault="00E5701E" w:rsidP="00C45979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R1/R2 -   10.4 m (ISY 1.2)</w:t>
            </w:r>
          </w:p>
          <w:p w14:paraId="63C21F2B" w14:textId="376893F6" w:rsidR="00E5701E" w:rsidRPr="006C1D7C" w:rsidRDefault="00E5701E" w:rsidP="00C45979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R3 – 14 m (ISY 3)</w:t>
            </w:r>
          </w:p>
          <w:p w14:paraId="2932B2BA" w14:textId="77777777" w:rsidR="00E5701E" w:rsidRPr="006C1D7C" w:rsidRDefault="00E5701E" w:rsidP="00C45979">
            <w:pPr>
              <w:rPr>
                <w:sz w:val="20"/>
                <w:szCs w:val="20"/>
              </w:rPr>
            </w:pPr>
          </w:p>
          <w:p w14:paraId="18FF57F3" w14:textId="77777777" w:rsidR="00E5701E" w:rsidRPr="006C1D7C" w:rsidRDefault="00E5701E" w:rsidP="00C45979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Requires Min Lot Width at the Dwelling for a Corner Lot:</w:t>
            </w:r>
          </w:p>
          <w:p w14:paraId="16DDB89B" w14:textId="00DF4CA8" w:rsidR="00E5701E" w:rsidRPr="006C1D7C" w:rsidRDefault="00E5701E" w:rsidP="00C45979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R1/R2 -   15.2 m (ISY 1.2, ESY 6)</w:t>
            </w:r>
          </w:p>
          <w:p w14:paraId="52FFD60B" w14:textId="4B580F11" w:rsidR="00E5701E" w:rsidRPr="006C1D7C" w:rsidRDefault="00E5701E" w:rsidP="00C45979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R2 – 12.2 m (ISY 1.2, ESY 3)</w:t>
            </w:r>
          </w:p>
          <w:p w14:paraId="3BC345A1" w14:textId="00C88DC1" w:rsidR="00E5701E" w:rsidRPr="006C1D7C" w:rsidRDefault="00E5701E" w:rsidP="00C45979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R3 – 11 m (ISY 3, ESY 0)</w:t>
            </w:r>
          </w:p>
          <w:p w14:paraId="4D52FEF7" w14:textId="77777777" w:rsidR="00E5701E" w:rsidRPr="006C1D7C" w:rsidRDefault="00E5701E" w:rsidP="00C45979">
            <w:pPr>
              <w:rPr>
                <w:sz w:val="20"/>
                <w:szCs w:val="20"/>
              </w:rPr>
            </w:pPr>
          </w:p>
          <w:p w14:paraId="040C1C88" w14:textId="77777777" w:rsidR="00E5701E" w:rsidRPr="006C1D7C" w:rsidRDefault="00E5701E" w:rsidP="00C45979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 xml:space="preserve">Requires Min Lot Depth: </w:t>
            </w:r>
          </w:p>
          <w:p w14:paraId="3C34D4D3" w14:textId="1668C52C" w:rsidR="00E5701E" w:rsidRPr="006C1D7C" w:rsidRDefault="00E5701E" w:rsidP="0CEFD241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R1 – 32.5 m (FY 6, RY 7.5)</w:t>
            </w:r>
          </w:p>
          <w:p w14:paraId="59848A64" w14:textId="05017B03" w:rsidR="00E5701E" w:rsidRPr="006C1D7C" w:rsidRDefault="00E5701E" w:rsidP="0CEFD241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R2 – 29.5 m (FY 3, RY 7.5)</w:t>
            </w:r>
          </w:p>
          <w:p w14:paraId="3E512BAD" w14:textId="356D3F6F" w:rsidR="00E5701E" w:rsidRPr="006C1D7C" w:rsidRDefault="00E5701E" w:rsidP="0CEFD241">
            <w:r w:rsidRPr="006C1D7C">
              <w:rPr>
                <w:sz w:val="20"/>
                <w:szCs w:val="20"/>
              </w:rPr>
              <w:t>R3 – 31 m (FY 4.5, RY 7.5)</w:t>
            </w:r>
          </w:p>
          <w:p w14:paraId="36E818ED" w14:textId="77777777" w:rsidR="00E5701E" w:rsidRPr="006C1D7C" w:rsidRDefault="00E5701E" w:rsidP="0CEFD241">
            <w:pPr>
              <w:rPr>
                <w:sz w:val="20"/>
                <w:szCs w:val="20"/>
              </w:rPr>
            </w:pPr>
          </w:p>
          <w:p w14:paraId="1D244C9B" w14:textId="3414812E" w:rsidR="00E5701E" w:rsidRPr="006C1D7C" w:rsidRDefault="00E5701E" w:rsidP="003E2F27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 xml:space="preserve">Unless on a large lot, likely to require a driveway for parking in the rear yard, or access to a laneway or located on a through lot to accommodate 4 parking spaces. </w:t>
            </w:r>
          </w:p>
        </w:tc>
      </w:tr>
      <w:tr w:rsidR="00E5701E" w:rsidRPr="00382FF3" w14:paraId="4705E348" w14:textId="0B2D6CE3" w:rsidTr="00627E5C">
        <w:tc>
          <w:tcPr>
            <w:tcW w:w="2088" w:type="dxa"/>
          </w:tcPr>
          <w:p w14:paraId="69DA6755" w14:textId="77777777" w:rsidR="00E5701E" w:rsidRDefault="00E5701E" w:rsidP="00890018">
            <w:hyperlink r:id="rId19" w:history="1">
              <w:r w:rsidRPr="002C2CE6">
                <w:rPr>
                  <w:rStyle w:val="Hyperlink"/>
                  <w:sz w:val="20"/>
                  <w:szCs w:val="20"/>
                </w:rPr>
                <w:t xml:space="preserve">Stacked Townhouse </w:t>
              </w:r>
              <w:r w:rsidRPr="002C2CE6">
                <w:rPr>
                  <w:rStyle w:val="Hyperlink"/>
                  <w:sz w:val="20"/>
                  <w:szCs w:val="20"/>
                </w:rPr>
                <w:lastRenderedPageBreak/>
                <w:t>01</w:t>
              </w:r>
            </w:hyperlink>
          </w:p>
          <w:p w14:paraId="2A4E0E36" w14:textId="77777777" w:rsidR="00B81430" w:rsidRDefault="00B81430" w:rsidP="00890018"/>
          <w:p w14:paraId="4D7959D8" w14:textId="001A25D0" w:rsidR="00E5701E" w:rsidRDefault="00E5701E" w:rsidP="00890018">
            <w:pPr>
              <w:rPr>
                <w:color w:val="FF0000"/>
              </w:rPr>
            </w:pPr>
          </w:p>
          <w:p w14:paraId="5D44E1F9" w14:textId="0F840044" w:rsidR="00E5701E" w:rsidRDefault="00B81430" w:rsidP="00890018">
            <w:r w:rsidRPr="00B81430">
              <w:rPr>
                <w:sz w:val="20"/>
                <w:szCs w:val="20"/>
              </w:rPr>
              <w:t>CMHC drawings show 2 unit stacked towns on their own individual lots, not on one lot, however this could be modified to be multiples on one lot.</w:t>
            </w:r>
          </w:p>
        </w:tc>
        <w:tc>
          <w:tcPr>
            <w:tcW w:w="3240" w:type="dxa"/>
          </w:tcPr>
          <w:p w14:paraId="4E30E803" w14:textId="181B147B" w:rsidR="00E5701E" w:rsidRPr="00382FF3" w:rsidRDefault="00E5701E" w:rsidP="00890018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lastRenderedPageBreak/>
              <w:t xml:space="preserve">Gross Building Floor Area: </w:t>
            </w:r>
            <w:r>
              <w:rPr>
                <w:sz w:val="20"/>
                <w:szCs w:val="20"/>
              </w:rPr>
              <w:t>201</w:t>
            </w:r>
            <w:r w:rsidRPr="00382FF3">
              <w:rPr>
                <w:sz w:val="20"/>
                <w:szCs w:val="20"/>
              </w:rPr>
              <w:t xml:space="preserve"> </w:t>
            </w:r>
            <w:proofErr w:type="spellStart"/>
            <w:r w:rsidRPr="00382FF3">
              <w:rPr>
                <w:sz w:val="20"/>
                <w:szCs w:val="20"/>
              </w:rPr>
              <w:lastRenderedPageBreak/>
              <w:t>sq.m</w:t>
            </w:r>
            <w:proofErr w:type="spellEnd"/>
            <w:r w:rsidRPr="00382FF3">
              <w:rPr>
                <w:sz w:val="20"/>
                <w:szCs w:val="20"/>
              </w:rPr>
              <w:t>.</w:t>
            </w:r>
          </w:p>
          <w:p w14:paraId="454189FD" w14:textId="6CE4F403" w:rsidR="00E5701E" w:rsidRPr="00382FF3" w:rsidRDefault="00E5701E" w:rsidP="00890018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1-</w:t>
            </w:r>
            <w:r>
              <w:rPr>
                <w:sz w:val="20"/>
                <w:szCs w:val="20"/>
              </w:rPr>
              <w:t>3</w:t>
            </w:r>
            <w:r w:rsidRPr="00382FF3">
              <w:rPr>
                <w:sz w:val="20"/>
                <w:szCs w:val="20"/>
              </w:rPr>
              <w:t xml:space="preserve"> Bed</w:t>
            </w:r>
            <w:r>
              <w:rPr>
                <w:sz w:val="20"/>
                <w:szCs w:val="20"/>
              </w:rPr>
              <w:t>/unit</w:t>
            </w:r>
          </w:p>
          <w:p w14:paraId="7E579303" w14:textId="00326B94" w:rsidR="00E5701E" w:rsidRPr="00382FF3" w:rsidRDefault="00E5701E" w:rsidP="00890018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-2 </w:t>
            </w:r>
            <w:r w:rsidRPr="00382FF3">
              <w:rPr>
                <w:sz w:val="20"/>
                <w:szCs w:val="20"/>
              </w:rPr>
              <w:t>Bath</w:t>
            </w:r>
            <w:r>
              <w:rPr>
                <w:sz w:val="20"/>
                <w:szCs w:val="20"/>
              </w:rPr>
              <w:t>/unit</w:t>
            </w:r>
          </w:p>
          <w:p w14:paraId="00AFCDB5" w14:textId="5C7C2B3E" w:rsidR="00E5701E" w:rsidRPr="00382FF3" w:rsidRDefault="00E5701E" w:rsidP="00890018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 xml:space="preserve">Height </w:t>
            </w:r>
            <w:r>
              <w:rPr>
                <w:sz w:val="20"/>
                <w:szCs w:val="20"/>
              </w:rPr>
              <w:t>- 3</w:t>
            </w:r>
            <w:r w:rsidRPr="00382FF3">
              <w:rPr>
                <w:sz w:val="20"/>
                <w:szCs w:val="20"/>
              </w:rPr>
              <w:t xml:space="preserve"> </w:t>
            </w:r>
            <w:proofErr w:type="spellStart"/>
            <w:r w:rsidRPr="00382FF3">
              <w:rPr>
                <w:sz w:val="20"/>
                <w:szCs w:val="20"/>
              </w:rPr>
              <w:t>Storeys</w:t>
            </w:r>
            <w:proofErr w:type="spellEnd"/>
            <w:r w:rsidRPr="00382FF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10</w:t>
            </w:r>
            <w:r w:rsidRPr="00382FF3">
              <w:rPr>
                <w:sz w:val="20"/>
                <w:szCs w:val="20"/>
              </w:rPr>
              <w:t xml:space="preserve"> m</w:t>
            </w:r>
          </w:p>
          <w:p w14:paraId="737356B7" w14:textId="1D696E0A" w:rsidR="00E5701E" w:rsidRDefault="00E5701E" w:rsidP="00890018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Building Width</w:t>
            </w:r>
            <w:r>
              <w:rPr>
                <w:sz w:val="20"/>
                <w:szCs w:val="20"/>
              </w:rPr>
              <w:t xml:space="preserve"> -</w:t>
            </w:r>
            <w:r w:rsidRPr="00382FF3">
              <w:rPr>
                <w:sz w:val="20"/>
                <w:szCs w:val="20"/>
              </w:rPr>
              <w:t xml:space="preserve"> 5</w:t>
            </w:r>
            <w:r>
              <w:rPr>
                <w:sz w:val="20"/>
                <w:szCs w:val="20"/>
              </w:rPr>
              <w:t xml:space="preserve"> </w:t>
            </w:r>
            <w:r w:rsidRPr="00382FF3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 xml:space="preserve"> (per 2-unit  building)</w:t>
            </w:r>
          </w:p>
          <w:p w14:paraId="6C30E13B" w14:textId="5AC870AC" w:rsidR="00E5701E" w:rsidRDefault="00E5701E" w:rsidP="008900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Building Depth 14 m</w:t>
            </w:r>
          </w:p>
          <w:p w14:paraId="369DEC2B" w14:textId="0A4D9BAD" w:rsidR="00E5701E" w:rsidRPr="00382FF3" w:rsidRDefault="00E5701E" w:rsidP="00890018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4E282C40" w14:textId="77777777" w:rsidR="00E5701E" w:rsidRDefault="00E5701E" w:rsidP="001741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All RM Zones</w:t>
            </w:r>
          </w:p>
          <w:p w14:paraId="763668D1" w14:textId="77777777" w:rsidR="00E5701E" w:rsidRDefault="00E5701E" w:rsidP="00174117">
            <w:pPr>
              <w:rPr>
                <w:sz w:val="20"/>
                <w:szCs w:val="20"/>
              </w:rPr>
            </w:pPr>
          </w:p>
          <w:p w14:paraId="20600467" w14:textId="77777777" w:rsidR="00E5701E" w:rsidRDefault="00E5701E" w:rsidP="001741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Considered a </w:t>
            </w:r>
            <w:r w:rsidRPr="00613150">
              <w:rPr>
                <w:i/>
                <w:iCs/>
                <w:sz w:val="20"/>
                <w:szCs w:val="20"/>
              </w:rPr>
              <w:t>mixed terrace dwelling</w:t>
            </w:r>
            <w:r>
              <w:rPr>
                <w:sz w:val="20"/>
                <w:szCs w:val="20"/>
              </w:rPr>
              <w:t xml:space="preserve"> for the purposes of zoning regulations. </w:t>
            </w:r>
          </w:p>
          <w:p w14:paraId="6379F7E0" w14:textId="1D187409" w:rsidR="00E5701E" w:rsidRDefault="00E5701E" w:rsidP="00890018">
            <w:pPr>
              <w:rPr>
                <w:sz w:val="20"/>
                <w:szCs w:val="20"/>
              </w:rPr>
            </w:pPr>
          </w:p>
        </w:tc>
        <w:tc>
          <w:tcPr>
            <w:tcW w:w="5220" w:type="dxa"/>
          </w:tcPr>
          <w:p w14:paraId="51F851AA" w14:textId="77777777" w:rsidR="00E5701E" w:rsidRDefault="00E5701E" w:rsidP="005546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Requires Min Lot Frontage: 30 m</w:t>
            </w:r>
          </w:p>
          <w:p w14:paraId="3864F74B" w14:textId="77777777" w:rsidR="00E5701E" w:rsidRDefault="00E5701E" w:rsidP="005546CA">
            <w:pPr>
              <w:rPr>
                <w:sz w:val="20"/>
                <w:szCs w:val="20"/>
              </w:rPr>
            </w:pPr>
          </w:p>
          <w:p w14:paraId="3E61BFA0" w14:textId="30B0F178" w:rsidR="00E5701E" w:rsidRDefault="00E5701E" w:rsidP="005546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With 2 Buildings on Single Lot: </w:t>
            </w:r>
          </w:p>
          <w:p w14:paraId="4368B915" w14:textId="4D04C41F" w:rsidR="00E5701E" w:rsidRPr="00AF5EE7" w:rsidRDefault="00E5701E" w:rsidP="00A64560">
            <w:pPr>
              <w:rPr>
                <w:sz w:val="20"/>
                <w:szCs w:val="20"/>
              </w:rPr>
            </w:pPr>
            <w:r w:rsidRPr="00AF5EE7">
              <w:rPr>
                <w:sz w:val="20"/>
                <w:szCs w:val="20"/>
              </w:rPr>
              <w:t>Requires Min Lot Width at the Dwelling for an Interior Lot:  16 m (ISY 3)</w:t>
            </w:r>
          </w:p>
          <w:p w14:paraId="23913119" w14:textId="77777777" w:rsidR="00E5701E" w:rsidRPr="00AF5EE7" w:rsidRDefault="00E5701E" w:rsidP="00A64560">
            <w:pPr>
              <w:rPr>
                <w:sz w:val="20"/>
                <w:szCs w:val="20"/>
              </w:rPr>
            </w:pPr>
          </w:p>
          <w:p w14:paraId="14155717" w14:textId="4F5DAD1D" w:rsidR="00E5701E" w:rsidRDefault="00E5701E" w:rsidP="00A64560">
            <w:pPr>
              <w:rPr>
                <w:sz w:val="20"/>
                <w:szCs w:val="20"/>
              </w:rPr>
            </w:pPr>
            <w:r w:rsidRPr="00AF5EE7">
              <w:rPr>
                <w:sz w:val="20"/>
                <w:szCs w:val="20"/>
              </w:rPr>
              <w:t>Requires Min Lot Width at the Dwelling for a Corner Lot:  19 m (ISY 3, ESY 6)</w:t>
            </w:r>
          </w:p>
          <w:p w14:paraId="1159596D" w14:textId="77777777" w:rsidR="00E5701E" w:rsidRDefault="00E5701E" w:rsidP="005546CA">
            <w:pPr>
              <w:rPr>
                <w:sz w:val="20"/>
                <w:szCs w:val="20"/>
              </w:rPr>
            </w:pPr>
          </w:p>
          <w:p w14:paraId="2BC873F4" w14:textId="098DB93E" w:rsidR="00E5701E" w:rsidRPr="00AF5EE7" w:rsidRDefault="00E5701E" w:rsidP="005546CA">
            <w:pPr>
              <w:rPr>
                <w:sz w:val="20"/>
                <w:szCs w:val="20"/>
              </w:rPr>
            </w:pPr>
            <w:r w:rsidRPr="00AF5EE7">
              <w:rPr>
                <w:sz w:val="20"/>
                <w:szCs w:val="20"/>
              </w:rPr>
              <w:t>Requires Min Lot Depth: 23 m</w:t>
            </w:r>
          </w:p>
          <w:p w14:paraId="44152AD0" w14:textId="77777777" w:rsidR="00E5701E" w:rsidRDefault="00E5701E" w:rsidP="005546CA">
            <w:pPr>
              <w:rPr>
                <w:sz w:val="20"/>
                <w:szCs w:val="20"/>
              </w:rPr>
            </w:pPr>
            <w:r w:rsidRPr="00AF5EE7">
              <w:rPr>
                <w:sz w:val="20"/>
                <w:szCs w:val="20"/>
              </w:rPr>
              <w:t>(FY 6, RY 3)</w:t>
            </w:r>
          </w:p>
          <w:p w14:paraId="7B1838DD" w14:textId="77777777" w:rsidR="00E5701E" w:rsidRDefault="00E5701E" w:rsidP="005546CA">
            <w:pPr>
              <w:rPr>
                <w:sz w:val="20"/>
                <w:szCs w:val="20"/>
              </w:rPr>
            </w:pPr>
          </w:p>
          <w:p w14:paraId="6B4A652D" w14:textId="72EE7B33" w:rsidR="00E5701E" w:rsidRDefault="00E5701E" w:rsidP="005546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Unless on a large lot, likely to require a driveway for parking in the rear yard, or access to a laneway or located on a through lot to accommodate 4 parking spaces. </w:t>
            </w:r>
          </w:p>
          <w:p w14:paraId="59272670" w14:textId="0E5D6595" w:rsidR="00E5701E" w:rsidRPr="00382FF3" w:rsidRDefault="00E5701E" w:rsidP="00890018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3C4863A7" w14:textId="77777777" w:rsidR="00E5701E" w:rsidRPr="006C1D7C" w:rsidRDefault="00E5701E" w:rsidP="00890018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lastRenderedPageBreak/>
              <w:t>R1, R2, R3</w:t>
            </w:r>
          </w:p>
          <w:p w14:paraId="36FBCB56" w14:textId="77777777" w:rsidR="00E5701E" w:rsidRPr="006C1D7C" w:rsidRDefault="00E5701E" w:rsidP="00890018">
            <w:pPr>
              <w:rPr>
                <w:sz w:val="20"/>
                <w:szCs w:val="20"/>
              </w:rPr>
            </w:pPr>
          </w:p>
          <w:p w14:paraId="4DFA7D44" w14:textId="74B465E6" w:rsidR="00E5701E" w:rsidRPr="006C1D7C" w:rsidRDefault="00E5701E" w:rsidP="00890018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 xml:space="preserve">Considered a </w:t>
            </w:r>
            <w:r w:rsidRPr="006C1D7C">
              <w:rPr>
                <w:i/>
                <w:iCs/>
                <w:sz w:val="20"/>
                <w:szCs w:val="20"/>
              </w:rPr>
              <w:t>multiple dwelling</w:t>
            </w:r>
            <w:r w:rsidRPr="006C1D7C">
              <w:rPr>
                <w:sz w:val="20"/>
                <w:szCs w:val="20"/>
              </w:rPr>
              <w:t xml:space="preserve"> for the purposes of zoning regulations.</w:t>
            </w:r>
          </w:p>
        </w:tc>
        <w:tc>
          <w:tcPr>
            <w:tcW w:w="6300" w:type="dxa"/>
          </w:tcPr>
          <w:p w14:paraId="07A515B9" w14:textId="76DD9243" w:rsidR="00E5701E" w:rsidRPr="006C1D7C" w:rsidRDefault="00E5701E" w:rsidP="00890018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lastRenderedPageBreak/>
              <w:t xml:space="preserve">*R1, R2 – within this zone, the model is only permitted if it is on a lot </w:t>
            </w:r>
            <w:r w:rsidRPr="006C1D7C">
              <w:rPr>
                <w:sz w:val="20"/>
                <w:szCs w:val="20"/>
              </w:rPr>
              <w:lastRenderedPageBreak/>
              <w:t xml:space="preserve">that was vacant or did not contain a legal single detached dwelling or semi-detached dwelling at the time the Zoning By-law came into effect on February 3, 2026. Email  </w:t>
            </w:r>
            <w:hyperlink r:id="rId20" w:history="1">
              <w:r w:rsidRPr="006C1D7C">
                <w:rPr>
                  <w:rStyle w:val="Hyperlink"/>
                  <w:sz w:val="20"/>
                  <w:szCs w:val="20"/>
                </w:rPr>
                <w:t>planning@cambridge.ca</w:t>
              </w:r>
            </w:hyperlink>
            <w:r w:rsidRPr="006C1D7C">
              <w:rPr>
                <w:sz w:val="20"/>
                <w:szCs w:val="20"/>
              </w:rPr>
              <w:t xml:space="preserve"> to confirm. </w:t>
            </w:r>
          </w:p>
          <w:p w14:paraId="633F061D" w14:textId="77777777" w:rsidR="00E5701E" w:rsidRPr="006C1D7C" w:rsidRDefault="00E5701E" w:rsidP="00890018">
            <w:pPr>
              <w:rPr>
                <w:sz w:val="20"/>
                <w:szCs w:val="20"/>
              </w:rPr>
            </w:pPr>
          </w:p>
          <w:p w14:paraId="1A3F6C49" w14:textId="77777777" w:rsidR="00E5701E" w:rsidRPr="006C1D7C" w:rsidRDefault="00E5701E" w:rsidP="00890018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Requires Min Lot Frontage of 30 m</w:t>
            </w:r>
          </w:p>
          <w:p w14:paraId="2314D144" w14:textId="77777777" w:rsidR="00E5701E" w:rsidRPr="006C1D7C" w:rsidRDefault="00E5701E" w:rsidP="00890018">
            <w:pPr>
              <w:rPr>
                <w:sz w:val="20"/>
                <w:szCs w:val="20"/>
              </w:rPr>
            </w:pPr>
          </w:p>
          <w:p w14:paraId="30FE6217" w14:textId="3776B0C2" w:rsidR="00E5701E" w:rsidRPr="006C1D7C" w:rsidRDefault="00E5701E" w:rsidP="00890018">
            <w:pPr>
              <w:rPr>
                <w:b/>
                <w:bCs/>
                <w:sz w:val="20"/>
                <w:szCs w:val="20"/>
              </w:rPr>
            </w:pPr>
            <w:r w:rsidRPr="006C1D7C">
              <w:rPr>
                <w:b/>
                <w:bCs/>
                <w:sz w:val="20"/>
                <w:szCs w:val="20"/>
              </w:rPr>
              <w:t>With 2 Buildings on Single Lot:</w:t>
            </w:r>
          </w:p>
          <w:p w14:paraId="2C4E861F" w14:textId="77777777" w:rsidR="00E5701E" w:rsidRPr="006C1D7C" w:rsidRDefault="00E5701E" w:rsidP="00AF5EE7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 xml:space="preserve">Requires Min Lot Width at the Dwelling for an Interior Lot: </w:t>
            </w:r>
          </w:p>
          <w:p w14:paraId="5B7C1F9D" w14:textId="70A6FA81" w:rsidR="00E5701E" w:rsidRPr="006C1D7C" w:rsidRDefault="00E5701E" w:rsidP="00AF5EE7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R1/R2 -   12.4 m (ISY 1.2)</w:t>
            </w:r>
          </w:p>
          <w:p w14:paraId="43D5A765" w14:textId="7A9B05D4" w:rsidR="00E5701E" w:rsidRPr="006C1D7C" w:rsidRDefault="00E5701E" w:rsidP="00AF5EE7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R3 – 16 m (ISY 3)</w:t>
            </w:r>
          </w:p>
          <w:p w14:paraId="7683B3F7" w14:textId="77777777" w:rsidR="00E5701E" w:rsidRPr="006C1D7C" w:rsidRDefault="00E5701E" w:rsidP="00AF5EE7">
            <w:pPr>
              <w:rPr>
                <w:sz w:val="20"/>
                <w:szCs w:val="20"/>
              </w:rPr>
            </w:pPr>
          </w:p>
          <w:p w14:paraId="359C089C" w14:textId="77777777" w:rsidR="00E5701E" w:rsidRPr="006C1D7C" w:rsidRDefault="00E5701E" w:rsidP="00AF5EE7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Requires Min Lot Width at the Dwelling for a Corner Lot:</w:t>
            </w:r>
          </w:p>
          <w:p w14:paraId="3E032881" w14:textId="5BF2C9FA" w:rsidR="00E5701E" w:rsidRPr="006C1D7C" w:rsidRDefault="00E5701E" w:rsidP="5C5B4ABE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R1 – 17.2 m (ISY 1.2, ESY 6)</w:t>
            </w:r>
          </w:p>
          <w:p w14:paraId="1A35C2EB" w14:textId="4D9F4508" w:rsidR="00E5701E" w:rsidRPr="006C1D7C" w:rsidRDefault="00E5701E" w:rsidP="00AF5EE7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R2 – 14.2 m (ISY 1.2, ESY 3)</w:t>
            </w:r>
          </w:p>
          <w:p w14:paraId="1B8373FC" w14:textId="01CC22C4" w:rsidR="00E5701E" w:rsidRPr="006C1D7C" w:rsidRDefault="00E5701E" w:rsidP="00AF5EE7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R3 – 13 m (ISY 3, ESY 0)</w:t>
            </w:r>
          </w:p>
          <w:p w14:paraId="1D055062" w14:textId="77777777" w:rsidR="00E5701E" w:rsidRPr="006C1D7C" w:rsidRDefault="00E5701E" w:rsidP="00AF5EE7">
            <w:pPr>
              <w:rPr>
                <w:sz w:val="20"/>
                <w:szCs w:val="20"/>
              </w:rPr>
            </w:pPr>
          </w:p>
          <w:p w14:paraId="6FE97E2A" w14:textId="77777777" w:rsidR="00E5701E" w:rsidRPr="006C1D7C" w:rsidRDefault="00E5701E" w:rsidP="00AF5EE7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 xml:space="preserve">Requires Min Lot Depth: </w:t>
            </w:r>
          </w:p>
          <w:p w14:paraId="1918709E" w14:textId="23822BB9" w:rsidR="00E5701E" w:rsidRPr="006C1D7C" w:rsidRDefault="00E5701E" w:rsidP="66104CA1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R1 – 27.5 m (FY 6, RY 7.5)</w:t>
            </w:r>
          </w:p>
          <w:p w14:paraId="22C7F220" w14:textId="03B5748B" w:rsidR="00E5701E" w:rsidRPr="006C1D7C" w:rsidRDefault="00E5701E" w:rsidP="66104CA1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R2 – 24.5 m (FY 3, RY 7.5)</w:t>
            </w:r>
          </w:p>
          <w:p w14:paraId="64CFEEA1" w14:textId="4C2A8524" w:rsidR="00E5701E" w:rsidRPr="006C1D7C" w:rsidRDefault="00E5701E" w:rsidP="66104CA1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R3 – 26 m (FY 4.5, RY 7.5)</w:t>
            </w:r>
          </w:p>
          <w:p w14:paraId="7305715C" w14:textId="77777777" w:rsidR="00E5701E" w:rsidRPr="006C1D7C" w:rsidRDefault="00E5701E" w:rsidP="00890018">
            <w:pPr>
              <w:rPr>
                <w:sz w:val="20"/>
                <w:szCs w:val="20"/>
              </w:rPr>
            </w:pPr>
          </w:p>
          <w:p w14:paraId="1DA466BB" w14:textId="3100E8BA" w:rsidR="00E5701E" w:rsidRPr="006C1D7C" w:rsidRDefault="00E5701E" w:rsidP="00890018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 xml:space="preserve">Unless on a large lot, likely to require a driveway for parking in the rear yard, or access to a laneway or located on a through lot to accommodate 4 parking spaces. </w:t>
            </w:r>
          </w:p>
        </w:tc>
      </w:tr>
      <w:tr w:rsidR="00E5701E" w:rsidRPr="00382FF3" w14:paraId="36FB48C3" w14:textId="7345BBF3" w:rsidTr="00627E5C">
        <w:tc>
          <w:tcPr>
            <w:tcW w:w="2088" w:type="dxa"/>
          </w:tcPr>
          <w:p w14:paraId="77AA4A60" w14:textId="77777777" w:rsidR="00E5701E" w:rsidRDefault="00E5701E" w:rsidP="009A1762">
            <w:hyperlink r:id="rId21" w:history="1">
              <w:r w:rsidRPr="002C2CE6">
                <w:rPr>
                  <w:rStyle w:val="Hyperlink"/>
                  <w:sz w:val="20"/>
                  <w:szCs w:val="20"/>
                </w:rPr>
                <w:t>Stacked Townhouse 02</w:t>
              </w:r>
            </w:hyperlink>
          </w:p>
          <w:p w14:paraId="64AF689B" w14:textId="77777777" w:rsidR="00E5701E" w:rsidRDefault="00E5701E" w:rsidP="009A1762"/>
          <w:p w14:paraId="0E3A376B" w14:textId="29900BD8" w:rsidR="00E5701E" w:rsidRDefault="00B81430" w:rsidP="009A1762">
            <w:r w:rsidRPr="00B81430">
              <w:rPr>
                <w:sz w:val="20"/>
                <w:szCs w:val="20"/>
              </w:rPr>
              <w:t>CMHC drawings show 2 unit stacked towns on their own individual lots, not on one lot, however this could be modified to be multiples on one lot.</w:t>
            </w:r>
          </w:p>
        </w:tc>
        <w:tc>
          <w:tcPr>
            <w:tcW w:w="3240" w:type="dxa"/>
          </w:tcPr>
          <w:p w14:paraId="6C02014A" w14:textId="4550D28F" w:rsidR="00E5701E" w:rsidRPr="00382FF3" w:rsidRDefault="00E5701E" w:rsidP="009A1762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 xml:space="preserve">Gross Building Floor Area: </w:t>
            </w:r>
            <w:r>
              <w:rPr>
                <w:sz w:val="20"/>
                <w:szCs w:val="20"/>
              </w:rPr>
              <w:t>237</w:t>
            </w:r>
            <w:r w:rsidRPr="00382FF3">
              <w:rPr>
                <w:sz w:val="20"/>
                <w:szCs w:val="20"/>
              </w:rPr>
              <w:t xml:space="preserve"> </w:t>
            </w:r>
            <w:proofErr w:type="spellStart"/>
            <w:r w:rsidRPr="00382FF3">
              <w:rPr>
                <w:sz w:val="20"/>
                <w:szCs w:val="20"/>
              </w:rPr>
              <w:t>sq.m</w:t>
            </w:r>
            <w:proofErr w:type="spellEnd"/>
            <w:r w:rsidRPr="00382FF3">
              <w:rPr>
                <w:sz w:val="20"/>
                <w:szCs w:val="20"/>
              </w:rPr>
              <w:t>.</w:t>
            </w:r>
          </w:p>
          <w:p w14:paraId="23F8597D" w14:textId="542612DA" w:rsidR="00E5701E" w:rsidRPr="00382FF3" w:rsidRDefault="00E5701E" w:rsidP="009A1762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1-</w:t>
            </w:r>
            <w:r>
              <w:rPr>
                <w:sz w:val="20"/>
                <w:szCs w:val="20"/>
              </w:rPr>
              <w:t>4</w:t>
            </w:r>
            <w:r w:rsidRPr="00382FF3">
              <w:rPr>
                <w:sz w:val="20"/>
                <w:szCs w:val="20"/>
              </w:rPr>
              <w:t xml:space="preserve"> Bed</w:t>
            </w:r>
            <w:r>
              <w:rPr>
                <w:sz w:val="20"/>
                <w:szCs w:val="20"/>
              </w:rPr>
              <w:t>/unit</w:t>
            </w:r>
          </w:p>
          <w:p w14:paraId="098DCF94" w14:textId="5B8B8F83" w:rsidR="00E5701E" w:rsidRPr="00382FF3" w:rsidRDefault="00E5701E" w:rsidP="009A1762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-2 </w:t>
            </w:r>
            <w:r w:rsidRPr="00382FF3">
              <w:rPr>
                <w:sz w:val="20"/>
                <w:szCs w:val="20"/>
              </w:rPr>
              <w:t>Bath</w:t>
            </w:r>
            <w:r>
              <w:rPr>
                <w:sz w:val="20"/>
                <w:szCs w:val="20"/>
              </w:rPr>
              <w:t>/unit</w:t>
            </w:r>
          </w:p>
          <w:p w14:paraId="206118F7" w14:textId="77777777" w:rsidR="00E5701E" w:rsidRPr="00382FF3" w:rsidRDefault="00E5701E" w:rsidP="009A1762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 xml:space="preserve">Height </w:t>
            </w:r>
            <w:r>
              <w:rPr>
                <w:sz w:val="20"/>
                <w:szCs w:val="20"/>
              </w:rPr>
              <w:t>3</w:t>
            </w:r>
            <w:r w:rsidRPr="00382FF3">
              <w:rPr>
                <w:sz w:val="20"/>
                <w:szCs w:val="20"/>
              </w:rPr>
              <w:t xml:space="preserve"> </w:t>
            </w:r>
            <w:proofErr w:type="spellStart"/>
            <w:r w:rsidRPr="00382FF3">
              <w:rPr>
                <w:sz w:val="20"/>
                <w:szCs w:val="20"/>
              </w:rPr>
              <w:t>Storeys</w:t>
            </w:r>
            <w:proofErr w:type="spellEnd"/>
            <w:r w:rsidRPr="00382FF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10</w:t>
            </w:r>
            <w:r w:rsidRPr="00382FF3">
              <w:rPr>
                <w:sz w:val="20"/>
                <w:szCs w:val="20"/>
              </w:rPr>
              <w:t xml:space="preserve"> m</w:t>
            </w:r>
          </w:p>
          <w:p w14:paraId="4807780C" w14:textId="64C20791" w:rsidR="00E5701E" w:rsidRDefault="00E5701E" w:rsidP="009A1762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 xml:space="preserve">Building Width </w:t>
            </w:r>
            <w:r>
              <w:rPr>
                <w:sz w:val="20"/>
                <w:szCs w:val="20"/>
              </w:rPr>
              <w:t xml:space="preserve">6 </w:t>
            </w:r>
            <w:r w:rsidRPr="00382FF3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 xml:space="preserve"> (per 2-unit stacked building)</w:t>
            </w:r>
          </w:p>
          <w:p w14:paraId="31104FC0" w14:textId="7A8CE105" w:rsidR="00E5701E" w:rsidRDefault="00E5701E" w:rsidP="009A17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Building Depth 14 m</w:t>
            </w:r>
          </w:p>
          <w:p w14:paraId="463C315C" w14:textId="0E3E6447" w:rsidR="00E5701E" w:rsidRDefault="00E5701E" w:rsidP="009A1762">
            <w:pPr>
              <w:rPr>
                <w:sz w:val="20"/>
                <w:szCs w:val="20"/>
              </w:rPr>
            </w:pPr>
            <w:r w:rsidRPr="00382FF3">
              <w:rPr>
                <w:sz w:val="20"/>
                <w:szCs w:val="20"/>
              </w:rPr>
              <w:t>Accessible Alternative Available – 1 bed/1bath model</w:t>
            </w:r>
          </w:p>
          <w:p w14:paraId="1470ED1E" w14:textId="77777777" w:rsidR="00E5701E" w:rsidRPr="00382FF3" w:rsidRDefault="00E5701E" w:rsidP="009A1762">
            <w:pPr>
              <w:rPr>
                <w:sz w:val="20"/>
                <w:szCs w:val="20"/>
              </w:rPr>
            </w:pPr>
          </w:p>
          <w:p w14:paraId="6A6CB240" w14:textId="77777777" w:rsidR="00E5701E" w:rsidRPr="00382FF3" w:rsidRDefault="00E5701E" w:rsidP="009A1762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0FBE4DEE" w14:textId="77777777" w:rsidR="00E5701E" w:rsidRDefault="00E5701E" w:rsidP="009A17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RM Zones</w:t>
            </w:r>
          </w:p>
          <w:p w14:paraId="12C0657A" w14:textId="77777777" w:rsidR="00E5701E" w:rsidRDefault="00E5701E" w:rsidP="009A1762">
            <w:pPr>
              <w:rPr>
                <w:sz w:val="20"/>
                <w:szCs w:val="20"/>
              </w:rPr>
            </w:pPr>
          </w:p>
          <w:p w14:paraId="7A01ADC4" w14:textId="77777777" w:rsidR="00E5701E" w:rsidRDefault="00E5701E" w:rsidP="009A17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Considered a </w:t>
            </w:r>
            <w:r w:rsidRPr="00613150">
              <w:rPr>
                <w:i/>
                <w:iCs/>
                <w:sz w:val="20"/>
                <w:szCs w:val="20"/>
              </w:rPr>
              <w:t>mixed terrace dwelling</w:t>
            </w:r>
            <w:r>
              <w:rPr>
                <w:sz w:val="20"/>
                <w:szCs w:val="20"/>
              </w:rPr>
              <w:t xml:space="preserve"> for the purposes of zoning regulations. </w:t>
            </w:r>
          </w:p>
          <w:p w14:paraId="66FF2BCC" w14:textId="270541E9" w:rsidR="00E5701E" w:rsidRDefault="00E5701E" w:rsidP="009A1762">
            <w:pPr>
              <w:rPr>
                <w:sz w:val="20"/>
                <w:szCs w:val="20"/>
              </w:rPr>
            </w:pPr>
          </w:p>
        </w:tc>
        <w:tc>
          <w:tcPr>
            <w:tcW w:w="5220" w:type="dxa"/>
          </w:tcPr>
          <w:p w14:paraId="5AEA0FBD" w14:textId="77777777" w:rsidR="00E5701E" w:rsidRDefault="00E5701E" w:rsidP="009A17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Requires Min Lot Frontage: 30 m</w:t>
            </w:r>
          </w:p>
          <w:p w14:paraId="606ABC92" w14:textId="77777777" w:rsidR="00E5701E" w:rsidRDefault="00E5701E" w:rsidP="009A1762">
            <w:pPr>
              <w:rPr>
                <w:sz w:val="20"/>
                <w:szCs w:val="20"/>
              </w:rPr>
            </w:pPr>
          </w:p>
          <w:p w14:paraId="10FE5916" w14:textId="77777777" w:rsidR="00E5701E" w:rsidRPr="00EB7A29" w:rsidRDefault="00E5701E" w:rsidP="009A1762">
            <w:pPr>
              <w:rPr>
                <w:sz w:val="20"/>
                <w:szCs w:val="20"/>
              </w:rPr>
            </w:pPr>
            <w:r w:rsidRPr="00EB7A29">
              <w:rPr>
                <w:sz w:val="20"/>
                <w:szCs w:val="20"/>
              </w:rPr>
              <w:t xml:space="preserve">With 2 Buildings on Single Lot: </w:t>
            </w:r>
          </w:p>
          <w:p w14:paraId="79D110FD" w14:textId="30CCC353" w:rsidR="00E5701E" w:rsidRPr="00EB7A29" w:rsidRDefault="00E5701E" w:rsidP="009A1762">
            <w:pPr>
              <w:rPr>
                <w:sz w:val="20"/>
                <w:szCs w:val="20"/>
              </w:rPr>
            </w:pPr>
            <w:r w:rsidRPr="00EB7A29">
              <w:rPr>
                <w:sz w:val="20"/>
                <w:szCs w:val="20"/>
              </w:rPr>
              <w:t>Requires Min Lot Width at the Dwelling for an Interior Lot:  18 m (ISY 3)</w:t>
            </w:r>
          </w:p>
          <w:p w14:paraId="2C3DDD92" w14:textId="77777777" w:rsidR="00E5701E" w:rsidRPr="00EB7A29" w:rsidRDefault="00E5701E" w:rsidP="009A1762">
            <w:pPr>
              <w:rPr>
                <w:sz w:val="20"/>
                <w:szCs w:val="20"/>
              </w:rPr>
            </w:pPr>
          </w:p>
          <w:p w14:paraId="6785DE8A" w14:textId="64FBC5ED" w:rsidR="00E5701E" w:rsidRPr="00EB7A29" w:rsidRDefault="00E5701E" w:rsidP="009A1762">
            <w:pPr>
              <w:rPr>
                <w:sz w:val="20"/>
                <w:szCs w:val="20"/>
              </w:rPr>
            </w:pPr>
            <w:r w:rsidRPr="00EB7A29">
              <w:rPr>
                <w:sz w:val="20"/>
                <w:szCs w:val="20"/>
              </w:rPr>
              <w:t>Requires Min Lot Width at the Dwelling for a Corner Lot:  21 m (ISY 3, ESY 6)</w:t>
            </w:r>
          </w:p>
          <w:p w14:paraId="6485C5F3" w14:textId="77777777" w:rsidR="00E5701E" w:rsidRPr="00EB7A29" w:rsidRDefault="00E5701E" w:rsidP="009A1762">
            <w:pPr>
              <w:rPr>
                <w:sz w:val="20"/>
                <w:szCs w:val="20"/>
              </w:rPr>
            </w:pPr>
          </w:p>
          <w:p w14:paraId="7B07E7D8" w14:textId="521357CD" w:rsidR="00E5701E" w:rsidRPr="00EB7A29" w:rsidRDefault="00E5701E" w:rsidP="009A1762">
            <w:pPr>
              <w:rPr>
                <w:sz w:val="20"/>
                <w:szCs w:val="20"/>
              </w:rPr>
            </w:pPr>
            <w:r w:rsidRPr="00EB7A29">
              <w:rPr>
                <w:sz w:val="20"/>
                <w:szCs w:val="20"/>
              </w:rPr>
              <w:t>Requires Min Lot Depth: 23 m</w:t>
            </w:r>
          </w:p>
          <w:p w14:paraId="7956513C" w14:textId="77777777" w:rsidR="00E5701E" w:rsidRDefault="00E5701E" w:rsidP="009A1762">
            <w:pPr>
              <w:rPr>
                <w:sz w:val="20"/>
                <w:szCs w:val="20"/>
              </w:rPr>
            </w:pPr>
            <w:r w:rsidRPr="00EB7A29">
              <w:rPr>
                <w:sz w:val="20"/>
                <w:szCs w:val="20"/>
              </w:rPr>
              <w:t>(FY 6, RY 3)</w:t>
            </w:r>
          </w:p>
          <w:p w14:paraId="7F777017" w14:textId="77777777" w:rsidR="00E5701E" w:rsidRDefault="00E5701E" w:rsidP="009A1762">
            <w:pPr>
              <w:rPr>
                <w:sz w:val="20"/>
                <w:szCs w:val="20"/>
              </w:rPr>
            </w:pPr>
          </w:p>
          <w:p w14:paraId="241427F4" w14:textId="00DBA1AA" w:rsidR="00E5701E" w:rsidRDefault="00E5701E" w:rsidP="009A17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Unless on a large lot, likely to require a driveway for parking in the rear yard, or access to a laneway or located on a through lot to accommodate 4 parking spaces. </w:t>
            </w:r>
          </w:p>
          <w:p w14:paraId="66401630" w14:textId="7B01BAD6" w:rsidR="00E5701E" w:rsidRPr="00382FF3" w:rsidRDefault="00E5701E" w:rsidP="009A1762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32660AE0" w14:textId="77777777" w:rsidR="00E5701E" w:rsidRPr="006C1D7C" w:rsidRDefault="00E5701E" w:rsidP="009A1762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R1, R2, R3</w:t>
            </w:r>
          </w:p>
          <w:p w14:paraId="3D4DDD67" w14:textId="77777777" w:rsidR="00E5701E" w:rsidRPr="006C1D7C" w:rsidRDefault="00E5701E" w:rsidP="009A1762">
            <w:pPr>
              <w:rPr>
                <w:sz w:val="20"/>
                <w:szCs w:val="20"/>
              </w:rPr>
            </w:pPr>
          </w:p>
          <w:p w14:paraId="43A00A8D" w14:textId="6F33848B" w:rsidR="00E5701E" w:rsidRPr="006C1D7C" w:rsidRDefault="00E5701E" w:rsidP="009A1762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 xml:space="preserve">Considered a </w:t>
            </w:r>
            <w:r w:rsidRPr="006C1D7C">
              <w:rPr>
                <w:i/>
                <w:iCs/>
                <w:sz w:val="20"/>
                <w:szCs w:val="20"/>
              </w:rPr>
              <w:t>multiple dwelling</w:t>
            </w:r>
            <w:r w:rsidRPr="006C1D7C">
              <w:rPr>
                <w:sz w:val="20"/>
                <w:szCs w:val="20"/>
              </w:rPr>
              <w:t xml:space="preserve"> for the purposes of zoning regulations.</w:t>
            </w:r>
          </w:p>
        </w:tc>
        <w:tc>
          <w:tcPr>
            <w:tcW w:w="6300" w:type="dxa"/>
          </w:tcPr>
          <w:p w14:paraId="4FCE38D8" w14:textId="3C1CC38F" w:rsidR="00E5701E" w:rsidRPr="006C1D7C" w:rsidRDefault="00E5701E" w:rsidP="009A1762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 xml:space="preserve">*R1, R2 – within this zone, the model is only permitted if it is on a lot that was vacant or did not contain a legal single detached dwelling or semi-detached dwelling at the time the Zoning By-law came into effect on February 3, 2026. Email  </w:t>
            </w:r>
            <w:hyperlink r:id="rId22" w:history="1">
              <w:r w:rsidRPr="006C1D7C">
                <w:rPr>
                  <w:rStyle w:val="Hyperlink"/>
                  <w:sz w:val="20"/>
                  <w:szCs w:val="20"/>
                </w:rPr>
                <w:t>planning@cambridge.ca</w:t>
              </w:r>
            </w:hyperlink>
            <w:r w:rsidRPr="006C1D7C">
              <w:rPr>
                <w:sz w:val="20"/>
                <w:szCs w:val="20"/>
              </w:rPr>
              <w:t xml:space="preserve"> to confirm. </w:t>
            </w:r>
          </w:p>
          <w:p w14:paraId="3567A36A" w14:textId="77777777" w:rsidR="00E5701E" w:rsidRPr="006C1D7C" w:rsidRDefault="00E5701E" w:rsidP="009A1762">
            <w:pPr>
              <w:rPr>
                <w:sz w:val="20"/>
                <w:szCs w:val="20"/>
              </w:rPr>
            </w:pPr>
          </w:p>
          <w:p w14:paraId="68E4062E" w14:textId="77777777" w:rsidR="00E5701E" w:rsidRPr="006C1D7C" w:rsidRDefault="00E5701E" w:rsidP="009A1762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Requires Min Lot Frontage of 30 m</w:t>
            </w:r>
          </w:p>
          <w:p w14:paraId="0ECDF505" w14:textId="77777777" w:rsidR="00E5701E" w:rsidRPr="006C1D7C" w:rsidRDefault="00E5701E" w:rsidP="009A1762">
            <w:pPr>
              <w:rPr>
                <w:sz w:val="20"/>
                <w:szCs w:val="20"/>
              </w:rPr>
            </w:pPr>
          </w:p>
          <w:p w14:paraId="41F38E4C" w14:textId="77777777" w:rsidR="00E5701E" w:rsidRPr="006C1D7C" w:rsidRDefault="00E5701E" w:rsidP="009A1762">
            <w:pPr>
              <w:rPr>
                <w:b/>
                <w:bCs/>
                <w:sz w:val="20"/>
                <w:szCs w:val="20"/>
              </w:rPr>
            </w:pPr>
            <w:r w:rsidRPr="006C1D7C">
              <w:rPr>
                <w:b/>
                <w:bCs/>
                <w:sz w:val="20"/>
                <w:szCs w:val="20"/>
              </w:rPr>
              <w:t xml:space="preserve">With 2 Buildings on Single Lot: </w:t>
            </w:r>
          </w:p>
          <w:p w14:paraId="320664AB" w14:textId="77777777" w:rsidR="00E5701E" w:rsidRPr="006C1D7C" w:rsidRDefault="00E5701E" w:rsidP="009A1762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 xml:space="preserve">Requires Min Lot Width at the Dwelling for an Interior Lot: </w:t>
            </w:r>
          </w:p>
          <w:p w14:paraId="3A50C246" w14:textId="456CE7CF" w:rsidR="00E5701E" w:rsidRPr="006C1D7C" w:rsidRDefault="00E5701E" w:rsidP="009A1762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R1/R2 -   14.4 m (ISY 1.2)</w:t>
            </w:r>
          </w:p>
          <w:p w14:paraId="4739BC37" w14:textId="3DCBC2D3" w:rsidR="00E5701E" w:rsidRPr="006C1D7C" w:rsidRDefault="00E5701E" w:rsidP="009A1762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R3 – 18 m (ISY 3)</w:t>
            </w:r>
          </w:p>
          <w:p w14:paraId="0CF65A15" w14:textId="77777777" w:rsidR="00E5701E" w:rsidRPr="006C1D7C" w:rsidRDefault="00E5701E" w:rsidP="009A1762">
            <w:pPr>
              <w:rPr>
                <w:sz w:val="20"/>
                <w:szCs w:val="20"/>
              </w:rPr>
            </w:pPr>
          </w:p>
          <w:p w14:paraId="61EA91C6" w14:textId="77777777" w:rsidR="00E5701E" w:rsidRPr="006C1D7C" w:rsidRDefault="00E5701E" w:rsidP="009A1762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Requires Min Lot Width at the Dwelling for a Corner Lot:</w:t>
            </w:r>
          </w:p>
          <w:p w14:paraId="7EE730F8" w14:textId="1C652BDF" w:rsidR="00E5701E" w:rsidRPr="006C1D7C" w:rsidRDefault="00E5701E" w:rsidP="009A1762">
            <w:pPr>
              <w:rPr>
                <w:sz w:val="20"/>
                <w:szCs w:val="20"/>
              </w:rPr>
            </w:pPr>
            <w:r w:rsidRPr="14005ED7">
              <w:rPr>
                <w:sz w:val="20"/>
                <w:szCs w:val="20"/>
              </w:rPr>
              <w:t>R1 -  19.2 m (ISY 1.2, ESY 6)</w:t>
            </w:r>
          </w:p>
          <w:p w14:paraId="064E8459" w14:textId="5457539F" w:rsidR="00E5701E" w:rsidRPr="006C1D7C" w:rsidRDefault="00E5701E" w:rsidP="009A1762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R2 – 16.2 m (ISY 1.2, ESY 3)</w:t>
            </w:r>
          </w:p>
          <w:p w14:paraId="0D37ED54" w14:textId="08661953" w:rsidR="00E5701E" w:rsidRPr="006C1D7C" w:rsidRDefault="00E5701E" w:rsidP="009A1762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R3 – 15 m (ISY 3, ESY 0)</w:t>
            </w:r>
          </w:p>
          <w:p w14:paraId="35985C53" w14:textId="77777777" w:rsidR="00E5701E" w:rsidRPr="006C1D7C" w:rsidRDefault="00E5701E" w:rsidP="009A1762">
            <w:pPr>
              <w:rPr>
                <w:sz w:val="20"/>
                <w:szCs w:val="20"/>
              </w:rPr>
            </w:pPr>
          </w:p>
          <w:p w14:paraId="311AA775" w14:textId="77777777" w:rsidR="00E5701E" w:rsidRPr="006C1D7C" w:rsidRDefault="00E5701E" w:rsidP="009A1762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 xml:space="preserve">Requires Min Lot Depth: </w:t>
            </w:r>
          </w:p>
          <w:p w14:paraId="4B2D73FD" w14:textId="4B3DDBD7" w:rsidR="00E5701E" w:rsidRPr="006C1D7C" w:rsidRDefault="00E5701E" w:rsidP="66104CA1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R1 – 27.5 m (FY 6, RY 7.5)</w:t>
            </w:r>
          </w:p>
          <w:p w14:paraId="494FB884" w14:textId="77777777" w:rsidR="00E5701E" w:rsidRPr="006C1D7C" w:rsidRDefault="00E5701E" w:rsidP="66104CA1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R2 – 24.5 m (FY 3, RY 7.5)</w:t>
            </w:r>
          </w:p>
          <w:p w14:paraId="69A8BA1B" w14:textId="1097823C" w:rsidR="00E5701E" w:rsidRPr="006C1D7C" w:rsidRDefault="00E5701E" w:rsidP="66104CA1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>R3 – 26 m (FY 4.5, RY 7.5)</w:t>
            </w:r>
          </w:p>
          <w:p w14:paraId="18876F4A" w14:textId="77777777" w:rsidR="00E5701E" w:rsidRPr="006C1D7C" w:rsidRDefault="00E5701E" w:rsidP="009A1762">
            <w:pPr>
              <w:rPr>
                <w:sz w:val="20"/>
                <w:szCs w:val="20"/>
              </w:rPr>
            </w:pPr>
          </w:p>
          <w:p w14:paraId="6DC19844" w14:textId="76FFB9A4" w:rsidR="00E5701E" w:rsidRPr="006C1D7C" w:rsidRDefault="00E5701E" w:rsidP="009A1762">
            <w:pPr>
              <w:rPr>
                <w:sz w:val="20"/>
                <w:szCs w:val="20"/>
              </w:rPr>
            </w:pPr>
            <w:r w:rsidRPr="006C1D7C">
              <w:rPr>
                <w:sz w:val="20"/>
                <w:szCs w:val="20"/>
              </w:rPr>
              <w:t xml:space="preserve">Unless on a large lot, likely to require a driveway for parking in the rear yard, or access to a laneway or located on a through lot to accommodate 4 parking spaces. </w:t>
            </w:r>
          </w:p>
        </w:tc>
      </w:tr>
    </w:tbl>
    <w:p w14:paraId="0FED6E00" w14:textId="77777777" w:rsidR="003E2F27" w:rsidRDefault="003E2F27" w:rsidP="007A2DED">
      <w:pPr>
        <w:rPr>
          <w:sz w:val="20"/>
          <w:szCs w:val="20"/>
        </w:rPr>
      </w:pPr>
    </w:p>
    <w:p w14:paraId="5D9D6645" w14:textId="3634469D" w:rsidR="00145713" w:rsidRDefault="001E1D4C" w:rsidP="00145713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76985B2" w14:textId="77777777" w:rsidR="00145713" w:rsidRPr="00145713" w:rsidRDefault="00145713" w:rsidP="00145713">
      <w:pPr>
        <w:rPr>
          <w:sz w:val="20"/>
          <w:szCs w:val="20"/>
        </w:rPr>
      </w:pPr>
    </w:p>
    <w:sectPr w:rsidR="00145713" w:rsidRPr="00145713" w:rsidSect="00F528E8">
      <w:pgSz w:w="24480" w:h="15840" w:orient="landscape" w:code="3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0B0E5"/>
    <w:multiLevelType w:val="hybridMultilevel"/>
    <w:tmpl w:val="4F54D7A4"/>
    <w:lvl w:ilvl="0" w:tplc="6478A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4C1A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766C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4C2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8400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FAD8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82E5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AC77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622C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2CF49"/>
    <w:multiLevelType w:val="hybridMultilevel"/>
    <w:tmpl w:val="FFFFFFFF"/>
    <w:lvl w:ilvl="0" w:tplc="D90071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EC36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6A81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54EE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8C54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7444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06AB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C44C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9037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617DB"/>
    <w:multiLevelType w:val="hybridMultilevel"/>
    <w:tmpl w:val="FFFFFFFF"/>
    <w:lvl w:ilvl="0" w:tplc="88E8B8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0033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D886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D09D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8023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EA4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4898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14DC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0AFF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C51D3"/>
    <w:multiLevelType w:val="hybridMultilevel"/>
    <w:tmpl w:val="0C68313A"/>
    <w:lvl w:ilvl="0" w:tplc="F4E6A7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A65C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6CA7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564C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BC7E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4A4E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CE6C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1671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F491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D7DAF"/>
    <w:multiLevelType w:val="hybridMultilevel"/>
    <w:tmpl w:val="66227F30"/>
    <w:lvl w:ilvl="0" w:tplc="AB4C052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63FEF"/>
    <w:multiLevelType w:val="hybridMultilevel"/>
    <w:tmpl w:val="01404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23B632"/>
    <w:multiLevelType w:val="hybridMultilevel"/>
    <w:tmpl w:val="FFFFFFFF"/>
    <w:lvl w:ilvl="0" w:tplc="0BFE91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5420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E66E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F2B0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208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EE41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C61F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18C0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0E0B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CC0E9"/>
    <w:multiLevelType w:val="hybridMultilevel"/>
    <w:tmpl w:val="FFFFFFFF"/>
    <w:lvl w:ilvl="0" w:tplc="33BC23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F66B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B816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BC3D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D47F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6465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4EFF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9898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F859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07514C"/>
    <w:multiLevelType w:val="hybridMultilevel"/>
    <w:tmpl w:val="17009F92"/>
    <w:lvl w:ilvl="0" w:tplc="0050729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4D6B1"/>
    <w:multiLevelType w:val="hybridMultilevel"/>
    <w:tmpl w:val="FFFFFFFF"/>
    <w:lvl w:ilvl="0" w:tplc="A11E9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4C85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0E64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9610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8855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A4C8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DE8C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784E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3C14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9DFA8D"/>
    <w:multiLevelType w:val="hybridMultilevel"/>
    <w:tmpl w:val="203047C0"/>
    <w:lvl w:ilvl="0" w:tplc="06E83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8A91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06C4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12E9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8EAA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A09C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FEAE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FE8B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A03A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89F676"/>
    <w:multiLevelType w:val="hybridMultilevel"/>
    <w:tmpl w:val="FFFFFFFF"/>
    <w:lvl w:ilvl="0" w:tplc="4120F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107D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0ECB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D4CA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46C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F677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7804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BAA9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44C3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8022F"/>
    <w:multiLevelType w:val="hybridMultilevel"/>
    <w:tmpl w:val="B36E09B4"/>
    <w:lvl w:ilvl="0" w:tplc="95ECEF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D4E1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6EE3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9C20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12DE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62D5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B050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50C8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8A16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90060B"/>
    <w:multiLevelType w:val="hybridMultilevel"/>
    <w:tmpl w:val="5B040A3E"/>
    <w:lvl w:ilvl="0" w:tplc="4E50A5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9CC8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DE08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9C4E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CC6B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043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E4EF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443C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0808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966766"/>
    <w:multiLevelType w:val="hybridMultilevel"/>
    <w:tmpl w:val="FFFFFFFF"/>
    <w:lvl w:ilvl="0" w:tplc="728CF8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88C2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8AB6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FAE6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906E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02B3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3028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0C18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6E9A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8FC83B"/>
    <w:multiLevelType w:val="hybridMultilevel"/>
    <w:tmpl w:val="FFFFFFFF"/>
    <w:lvl w:ilvl="0" w:tplc="77100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3C89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1AA4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C409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1873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9024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C875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6A37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20E4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2B4C79"/>
    <w:multiLevelType w:val="hybridMultilevel"/>
    <w:tmpl w:val="D0FCE40E"/>
    <w:lvl w:ilvl="0" w:tplc="8EFCD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4437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E65C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3E87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CC77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4260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5CDD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D0B0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44CF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F5E061"/>
    <w:multiLevelType w:val="hybridMultilevel"/>
    <w:tmpl w:val="FFFFFFFF"/>
    <w:lvl w:ilvl="0" w:tplc="8B189B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AAB4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A3F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587E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888B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B026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0A09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1C88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4233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E4C2E3"/>
    <w:multiLevelType w:val="hybridMultilevel"/>
    <w:tmpl w:val="82207BEA"/>
    <w:lvl w:ilvl="0" w:tplc="645A2B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D43A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EEB6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C2DE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AC9E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CE1E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A42F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564D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FEF9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9A9655"/>
    <w:multiLevelType w:val="hybridMultilevel"/>
    <w:tmpl w:val="3E5009AA"/>
    <w:lvl w:ilvl="0" w:tplc="44304F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6AA3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E0F9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70D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48ED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6EFC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AAAC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5A8D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D697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AF3AEB"/>
    <w:multiLevelType w:val="hybridMultilevel"/>
    <w:tmpl w:val="6722039E"/>
    <w:lvl w:ilvl="0" w:tplc="0B484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7A6B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6C5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FCB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7E82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AEDC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E4B9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4844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F68C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789C75"/>
    <w:multiLevelType w:val="hybridMultilevel"/>
    <w:tmpl w:val="7850EFFE"/>
    <w:lvl w:ilvl="0" w:tplc="8236C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82A3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3A6D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F2BB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AC3E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4A8C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9E1B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90A7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E6D3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136FA9"/>
    <w:multiLevelType w:val="hybridMultilevel"/>
    <w:tmpl w:val="FFFFFFFF"/>
    <w:lvl w:ilvl="0" w:tplc="54746D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CC70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CC7C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BCD1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DAA9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089E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BC7B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C888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A2CC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7C0CC2"/>
    <w:multiLevelType w:val="hybridMultilevel"/>
    <w:tmpl w:val="334650F2"/>
    <w:lvl w:ilvl="0" w:tplc="A32A11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2617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0C91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ACBF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04B1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CC54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12DF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9838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14D4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30D2B3"/>
    <w:multiLevelType w:val="hybridMultilevel"/>
    <w:tmpl w:val="0890C7B0"/>
    <w:lvl w:ilvl="0" w:tplc="269A5E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2C7A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A450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20A3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1816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1E05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E03B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8C2A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D467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CBE6E9"/>
    <w:multiLevelType w:val="hybridMultilevel"/>
    <w:tmpl w:val="FFFFFFFF"/>
    <w:lvl w:ilvl="0" w:tplc="06344A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96C6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5ADC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A028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7C7C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F807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0E25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14DE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F035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181299"/>
    <w:multiLevelType w:val="hybridMultilevel"/>
    <w:tmpl w:val="6BAAD40A"/>
    <w:lvl w:ilvl="0" w:tplc="18DE8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9C0C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564A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EE9C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F60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6A90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ECC6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0E0A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D4B7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5F39D1"/>
    <w:multiLevelType w:val="hybridMultilevel"/>
    <w:tmpl w:val="3E5E245E"/>
    <w:lvl w:ilvl="0" w:tplc="9DE00D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704F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6E09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2EF2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B4FB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305B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5CEA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5A84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A287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707C9E"/>
    <w:multiLevelType w:val="hybridMultilevel"/>
    <w:tmpl w:val="C2F6F7FC"/>
    <w:lvl w:ilvl="0" w:tplc="3516FC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32C5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F28D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DC0B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02B6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1644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1296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F094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D46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CCF4C3"/>
    <w:multiLevelType w:val="hybridMultilevel"/>
    <w:tmpl w:val="FFFFFFFF"/>
    <w:lvl w:ilvl="0" w:tplc="4386EC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7C4B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B6C8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04F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1E38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FC4C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5877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7AEF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C885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7228801">
    <w:abstractNumId w:val="17"/>
  </w:num>
  <w:num w:numId="2" w16cid:durableId="1458179828">
    <w:abstractNumId w:val="22"/>
  </w:num>
  <w:num w:numId="3" w16cid:durableId="1636137596">
    <w:abstractNumId w:val="6"/>
  </w:num>
  <w:num w:numId="4" w16cid:durableId="769593408">
    <w:abstractNumId w:val="1"/>
  </w:num>
  <w:num w:numId="5" w16cid:durableId="257298417">
    <w:abstractNumId w:val="14"/>
  </w:num>
  <w:num w:numId="6" w16cid:durableId="301271171">
    <w:abstractNumId w:val="7"/>
  </w:num>
  <w:num w:numId="7" w16cid:durableId="1791969880">
    <w:abstractNumId w:val="25"/>
  </w:num>
  <w:num w:numId="8" w16cid:durableId="6367967">
    <w:abstractNumId w:val="11"/>
  </w:num>
  <w:num w:numId="9" w16cid:durableId="896432558">
    <w:abstractNumId w:val="29"/>
  </w:num>
  <w:num w:numId="10" w16cid:durableId="444081205">
    <w:abstractNumId w:val="9"/>
  </w:num>
  <w:num w:numId="11" w16cid:durableId="265119056">
    <w:abstractNumId w:val="15"/>
  </w:num>
  <w:num w:numId="12" w16cid:durableId="120927087">
    <w:abstractNumId w:val="2"/>
  </w:num>
  <w:num w:numId="13" w16cid:durableId="1383478748">
    <w:abstractNumId w:val="8"/>
  </w:num>
  <w:num w:numId="14" w16cid:durableId="1347708369">
    <w:abstractNumId w:val="4"/>
  </w:num>
  <w:num w:numId="15" w16cid:durableId="865216271">
    <w:abstractNumId w:val="5"/>
  </w:num>
  <w:num w:numId="16" w16cid:durableId="348411728">
    <w:abstractNumId w:val="13"/>
  </w:num>
  <w:num w:numId="17" w16cid:durableId="1350258209">
    <w:abstractNumId w:val="18"/>
  </w:num>
  <w:num w:numId="18" w16cid:durableId="1984308587">
    <w:abstractNumId w:val="26"/>
  </w:num>
  <w:num w:numId="19" w16cid:durableId="1376470951">
    <w:abstractNumId w:val="12"/>
  </w:num>
  <w:num w:numId="20" w16cid:durableId="1351642498">
    <w:abstractNumId w:val="3"/>
  </w:num>
  <w:num w:numId="21" w16cid:durableId="1512719321">
    <w:abstractNumId w:val="0"/>
  </w:num>
  <w:num w:numId="22" w16cid:durableId="510681435">
    <w:abstractNumId w:val="23"/>
  </w:num>
  <w:num w:numId="23" w16cid:durableId="1103064220">
    <w:abstractNumId w:val="20"/>
  </w:num>
  <w:num w:numId="24" w16cid:durableId="1996914613">
    <w:abstractNumId w:val="21"/>
  </w:num>
  <w:num w:numId="25" w16cid:durableId="744643944">
    <w:abstractNumId w:val="16"/>
  </w:num>
  <w:num w:numId="26" w16cid:durableId="1736857732">
    <w:abstractNumId w:val="24"/>
  </w:num>
  <w:num w:numId="27" w16cid:durableId="1448350044">
    <w:abstractNumId w:val="10"/>
  </w:num>
  <w:num w:numId="28" w16cid:durableId="1070428071">
    <w:abstractNumId w:val="28"/>
  </w:num>
  <w:num w:numId="29" w16cid:durableId="374814079">
    <w:abstractNumId w:val="19"/>
  </w:num>
  <w:num w:numId="30" w16cid:durableId="17874454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C37"/>
    <w:rsid w:val="00005FE2"/>
    <w:rsid w:val="00006205"/>
    <w:rsid w:val="00015858"/>
    <w:rsid w:val="00021DCF"/>
    <w:rsid w:val="000262CA"/>
    <w:rsid w:val="00031324"/>
    <w:rsid w:val="00044960"/>
    <w:rsid w:val="00045A77"/>
    <w:rsid w:val="00052208"/>
    <w:rsid w:val="00064EAF"/>
    <w:rsid w:val="00066C78"/>
    <w:rsid w:val="00076489"/>
    <w:rsid w:val="0008587C"/>
    <w:rsid w:val="000A3134"/>
    <w:rsid w:val="000B6CBF"/>
    <w:rsid w:val="000F0243"/>
    <w:rsid w:val="000F6C2F"/>
    <w:rsid w:val="001240C0"/>
    <w:rsid w:val="001333B5"/>
    <w:rsid w:val="00145713"/>
    <w:rsid w:val="001503AD"/>
    <w:rsid w:val="0015084D"/>
    <w:rsid w:val="00156B94"/>
    <w:rsid w:val="0016115B"/>
    <w:rsid w:val="00165722"/>
    <w:rsid w:val="001658F4"/>
    <w:rsid w:val="00171C6E"/>
    <w:rsid w:val="00174117"/>
    <w:rsid w:val="00181674"/>
    <w:rsid w:val="00196215"/>
    <w:rsid w:val="001B200E"/>
    <w:rsid w:val="001B20F2"/>
    <w:rsid w:val="001B405B"/>
    <w:rsid w:val="001B5BD5"/>
    <w:rsid w:val="001B6737"/>
    <w:rsid w:val="001E1D4C"/>
    <w:rsid w:val="001E5867"/>
    <w:rsid w:val="001F028C"/>
    <w:rsid w:val="002521AD"/>
    <w:rsid w:val="00283387"/>
    <w:rsid w:val="002A1F14"/>
    <w:rsid w:val="002A22CE"/>
    <w:rsid w:val="002B00EE"/>
    <w:rsid w:val="002C2CE6"/>
    <w:rsid w:val="002E7C2C"/>
    <w:rsid w:val="002F1B48"/>
    <w:rsid w:val="002F2FE1"/>
    <w:rsid w:val="002F3E00"/>
    <w:rsid w:val="002F6F8D"/>
    <w:rsid w:val="003375B5"/>
    <w:rsid w:val="00355A65"/>
    <w:rsid w:val="003660AE"/>
    <w:rsid w:val="00382FF3"/>
    <w:rsid w:val="003844C2"/>
    <w:rsid w:val="00394C4D"/>
    <w:rsid w:val="003A3A1F"/>
    <w:rsid w:val="003A6D53"/>
    <w:rsid w:val="003D2122"/>
    <w:rsid w:val="003D4282"/>
    <w:rsid w:val="003D508E"/>
    <w:rsid w:val="003E2F27"/>
    <w:rsid w:val="003E43A1"/>
    <w:rsid w:val="003E7B39"/>
    <w:rsid w:val="00402DB4"/>
    <w:rsid w:val="00404E6E"/>
    <w:rsid w:val="004067FC"/>
    <w:rsid w:val="00433523"/>
    <w:rsid w:val="00436B1D"/>
    <w:rsid w:val="00441E97"/>
    <w:rsid w:val="004457BA"/>
    <w:rsid w:val="00453A69"/>
    <w:rsid w:val="004622CD"/>
    <w:rsid w:val="004775A3"/>
    <w:rsid w:val="0048722C"/>
    <w:rsid w:val="00493492"/>
    <w:rsid w:val="004A6705"/>
    <w:rsid w:val="004B04B6"/>
    <w:rsid w:val="004B5918"/>
    <w:rsid w:val="004B76D6"/>
    <w:rsid w:val="004C2FBC"/>
    <w:rsid w:val="004E17C1"/>
    <w:rsid w:val="004F054D"/>
    <w:rsid w:val="004F2183"/>
    <w:rsid w:val="00504EF7"/>
    <w:rsid w:val="00545F84"/>
    <w:rsid w:val="005546CA"/>
    <w:rsid w:val="005625E0"/>
    <w:rsid w:val="00573738"/>
    <w:rsid w:val="00576A5F"/>
    <w:rsid w:val="00586E9C"/>
    <w:rsid w:val="005903E6"/>
    <w:rsid w:val="005A25B8"/>
    <w:rsid w:val="005A2703"/>
    <w:rsid w:val="005B21D3"/>
    <w:rsid w:val="005D0405"/>
    <w:rsid w:val="005D5FA5"/>
    <w:rsid w:val="00600DB9"/>
    <w:rsid w:val="0060550A"/>
    <w:rsid w:val="00613150"/>
    <w:rsid w:val="00627E5C"/>
    <w:rsid w:val="00637CA4"/>
    <w:rsid w:val="00637DB5"/>
    <w:rsid w:val="00655C29"/>
    <w:rsid w:val="0069445A"/>
    <w:rsid w:val="006B5B94"/>
    <w:rsid w:val="006B751E"/>
    <w:rsid w:val="006C1D7C"/>
    <w:rsid w:val="006C6DE6"/>
    <w:rsid w:val="00704A36"/>
    <w:rsid w:val="00720ABA"/>
    <w:rsid w:val="00722DE3"/>
    <w:rsid w:val="00731502"/>
    <w:rsid w:val="0073425B"/>
    <w:rsid w:val="00747B81"/>
    <w:rsid w:val="00767192"/>
    <w:rsid w:val="007819C6"/>
    <w:rsid w:val="00782B86"/>
    <w:rsid w:val="007A2DED"/>
    <w:rsid w:val="007B506F"/>
    <w:rsid w:val="007B58E3"/>
    <w:rsid w:val="007C52CB"/>
    <w:rsid w:val="007E4B3E"/>
    <w:rsid w:val="007E54B8"/>
    <w:rsid w:val="007F1E4C"/>
    <w:rsid w:val="007F55B3"/>
    <w:rsid w:val="007F56C9"/>
    <w:rsid w:val="00824DDC"/>
    <w:rsid w:val="00825B27"/>
    <w:rsid w:val="008547EB"/>
    <w:rsid w:val="0086725D"/>
    <w:rsid w:val="00871008"/>
    <w:rsid w:val="00872C53"/>
    <w:rsid w:val="00875AAD"/>
    <w:rsid w:val="0088019D"/>
    <w:rsid w:val="00884410"/>
    <w:rsid w:val="00885807"/>
    <w:rsid w:val="00890018"/>
    <w:rsid w:val="00895730"/>
    <w:rsid w:val="008B0833"/>
    <w:rsid w:val="008B4240"/>
    <w:rsid w:val="008C4D09"/>
    <w:rsid w:val="008D4762"/>
    <w:rsid w:val="008E3B05"/>
    <w:rsid w:val="008F0099"/>
    <w:rsid w:val="00903C99"/>
    <w:rsid w:val="00913F88"/>
    <w:rsid w:val="00922EC8"/>
    <w:rsid w:val="00934CFF"/>
    <w:rsid w:val="0094481E"/>
    <w:rsid w:val="00952491"/>
    <w:rsid w:val="009536AA"/>
    <w:rsid w:val="00963403"/>
    <w:rsid w:val="00965C95"/>
    <w:rsid w:val="0096762A"/>
    <w:rsid w:val="00974D53"/>
    <w:rsid w:val="00975369"/>
    <w:rsid w:val="00976E0F"/>
    <w:rsid w:val="009A1762"/>
    <w:rsid w:val="009A6863"/>
    <w:rsid w:val="009B1E73"/>
    <w:rsid w:val="009B69CB"/>
    <w:rsid w:val="009C2518"/>
    <w:rsid w:val="009C3B15"/>
    <w:rsid w:val="009C652E"/>
    <w:rsid w:val="00A01C85"/>
    <w:rsid w:val="00A021BD"/>
    <w:rsid w:val="00A373E6"/>
    <w:rsid w:val="00A4032C"/>
    <w:rsid w:val="00A55EB7"/>
    <w:rsid w:val="00A57B38"/>
    <w:rsid w:val="00A621A5"/>
    <w:rsid w:val="00A64560"/>
    <w:rsid w:val="00A64765"/>
    <w:rsid w:val="00A65437"/>
    <w:rsid w:val="00A70946"/>
    <w:rsid w:val="00A95F0C"/>
    <w:rsid w:val="00AA0E75"/>
    <w:rsid w:val="00AA3D60"/>
    <w:rsid w:val="00AA4A58"/>
    <w:rsid w:val="00AB5446"/>
    <w:rsid w:val="00AC7807"/>
    <w:rsid w:val="00AE79EA"/>
    <w:rsid w:val="00AF068E"/>
    <w:rsid w:val="00AF0F24"/>
    <w:rsid w:val="00AF5EE7"/>
    <w:rsid w:val="00B042E8"/>
    <w:rsid w:val="00B1497E"/>
    <w:rsid w:val="00B20CD4"/>
    <w:rsid w:val="00B34893"/>
    <w:rsid w:val="00B5087D"/>
    <w:rsid w:val="00B67C37"/>
    <w:rsid w:val="00B81430"/>
    <w:rsid w:val="00B853A1"/>
    <w:rsid w:val="00B93530"/>
    <w:rsid w:val="00BA1448"/>
    <w:rsid w:val="00BC07D2"/>
    <w:rsid w:val="00BD5B36"/>
    <w:rsid w:val="00BE12CE"/>
    <w:rsid w:val="00BE14FB"/>
    <w:rsid w:val="00C1063B"/>
    <w:rsid w:val="00C3212D"/>
    <w:rsid w:val="00C33385"/>
    <w:rsid w:val="00C349B6"/>
    <w:rsid w:val="00C40E6A"/>
    <w:rsid w:val="00C41A82"/>
    <w:rsid w:val="00C45979"/>
    <w:rsid w:val="00C5200F"/>
    <w:rsid w:val="00C54792"/>
    <w:rsid w:val="00C66B42"/>
    <w:rsid w:val="00C72A2A"/>
    <w:rsid w:val="00C73FF6"/>
    <w:rsid w:val="00C74FB0"/>
    <w:rsid w:val="00CB0C3F"/>
    <w:rsid w:val="00CC3C9C"/>
    <w:rsid w:val="00CE475B"/>
    <w:rsid w:val="00D03081"/>
    <w:rsid w:val="00D10595"/>
    <w:rsid w:val="00D12FAE"/>
    <w:rsid w:val="00D223A5"/>
    <w:rsid w:val="00D32761"/>
    <w:rsid w:val="00D55FA2"/>
    <w:rsid w:val="00D7658A"/>
    <w:rsid w:val="00D76742"/>
    <w:rsid w:val="00D77AEA"/>
    <w:rsid w:val="00DB7FE1"/>
    <w:rsid w:val="00DC0445"/>
    <w:rsid w:val="00DE38EE"/>
    <w:rsid w:val="00DF3DB4"/>
    <w:rsid w:val="00E13B7D"/>
    <w:rsid w:val="00E26C6A"/>
    <w:rsid w:val="00E37238"/>
    <w:rsid w:val="00E4427A"/>
    <w:rsid w:val="00E47CF7"/>
    <w:rsid w:val="00E56ED0"/>
    <w:rsid w:val="00E5701E"/>
    <w:rsid w:val="00E659A8"/>
    <w:rsid w:val="00E919C4"/>
    <w:rsid w:val="00EA442C"/>
    <w:rsid w:val="00EA63E1"/>
    <w:rsid w:val="00EB7A29"/>
    <w:rsid w:val="00ED3D5A"/>
    <w:rsid w:val="00F02F32"/>
    <w:rsid w:val="00F07CF3"/>
    <w:rsid w:val="00F1757A"/>
    <w:rsid w:val="00F275BD"/>
    <w:rsid w:val="00F34DE1"/>
    <w:rsid w:val="00F40441"/>
    <w:rsid w:val="00F45DDE"/>
    <w:rsid w:val="00F528E8"/>
    <w:rsid w:val="00F53CE1"/>
    <w:rsid w:val="00F55351"/>
    <w:rsid w:val="00F5675E"/>
    <w:rsid w:val="00F57C1B"/>
    <w:rsid w:val="00F6004E"/>
    <w:rsid w:val="00F6428C"/>
    <w:rsid w:val="00F76F28"/>
    <w:rsid w:val="00F86C0D"/>
    <w:rsid w:val="00FA784D"/>
    <w:rsid w:val="00FC4572"/>
    <w:rsid w:val="00FC5231"/>
    <w:rsid w:val="00FD6A43"/>
    <w:rsid w:val="00FE463C"/>
    <w:rsid w:val="00FE4743"/>
    <w:rsid w:val="00FF0DFE"/>
    <w:rsid w:val="00FF3E80"/>
    <w:rsid w:val="0121D607"/>
    <w:rsid w:val="017D260C"/>
    <w:rsid w:val="020D09C9"/>
    <w:rsid w:val="03A4DB31"/>
    <w:rsid w:val="045A83C4"/>
    <w:rsid w:val="04CDDCE3"/>
    <w:rsid w:val="04D67DA9"/>
    <w:rsid w:val="054E19F1"/>
    <w:rsid w:val="0555B75D"/>
    <w:rsid w:val="0587F959"/>
    <w:rsid w:val="05927CFC"/>
    <w:rsid w:val="073FC9EE"/>
    <w:rsid w:val="074427BC"/>
    <w:rsid w:val="07EED7E1"/>
    <w:rsid w:val="089271CE"/>
    <w:rsid w:val="098DFE99"/>
    <w:rsid w:val="09D74211"/>
    <w:rsid w:val="0A5E2195"/>
    <w:rsid w:val="0A8C2DD5"/>
    <w:rsid w:val="0AEF2956"/>
    <w:rsid w:val="0B05A349"/>
    <w:rsid w:val="0B246E4E"/>
    <w:rsid w:val="0B6D3574"/>
    <w:rsid w:val="0B6DB676"/>
    <w:rsid w:val="0B7CBE8E"/>
    <w:rsid w:val="0CD89EBF"/>
    <w:rsid w:val="0CEFD241"/>
    <w:rsid w:val="0DD37206"/>
    <w:rsid w:val="0E37D337"/>
    <w:rsid w:val="0F0C824E"/>
    <w:rsid w:val="0F31DA7C"/>
    <w:rsid w:val="0FB99283"/>
    <w:rsid w:val="100EA6EC"/>
    <w:rsid w:val="1067EEEA"/>
    <w:rsid w:val="11E691C6"/>
    <w:rsid w:val="123CE003"/>
    <w:rsid w:val="1264EE77"/>
    <w:rsid w:val="128CDC12"/>
    <w:rsid w:val="129E9A68"/>
    <w:rsid w:val="13114AFF"/>
    <w:rsid w:val="13DE5FD8"/>
    <w:rsid w:val="14005ED7"/>
    <w:rsid w:val="140D67F6"/>
    <w:rsid w:val="14A762CF"/>
    <w:rsid w:val="151AFB4A"/>
    <w:rsid w:val="158EABAC"/>
    <w:rsid w:val="159E5FCE"/>
    <w:rsid w:val="15E1585B"/>
    <w:rsid w:val="163C7C32"/>
    <w:rsid w:val="166996BF"/>
    <w:rsid w:val="16F82EB5"/>
    <w:rsid w:val="17EFB289"/>
    <w:rsid w:val="180E5706"/>
    <w:rsid w:val="188AE3D4"/>
    <w:rsid w:val="18FDC81D"/>
    <w:rsid w:val="199CE99A"/>
    <w:rsid w:val="19E7ACBB"/>
    <w:rsid w:val="1A01637C"/>
    <w:rsid w:val="1ABC548C"/>
    <w:rsid w:val="1ABEB825"/>
    <w:rsid w:val="1B26EC6C"/>
    <w:rsid w:val="1B347E09"/>
    <w:rsid w:val="1D85D3CB"/>
    <w:rsid w:val="1D8AFFDC"/>
    <w:rsid w:val="1E190F1B"/>
    <w:rsid w:val="1E70CE2E"/>
    <w:rsid w:val="1EE3C0B5"/>
    <w:rsid w:val="1EE7A5DE"/>
    <w:rsid w:val="1F9C7699"/>
    <w:rsid w:val="1FF1F245"/>
    <w:rsid w:val="20C51C24"/>
    <w:rsid w:val="20E8EF46"/>
    <w:rsid w:val="214E5750"/>
    <w:rsid w:val="21575C06"/>
    <w:rsid w:val="2247D413"/>
    <w:rsid w:val="25A40938"/>
    <w:rsid w:val="25A473EB"/>
    <w:rsid w:val="270DDD12"/>
    <w:rsid w:val="296636F2"/>
    <w:rsid w:val="29ADF4E5"/>
    <w:rsid w:val="29BD7A36"/>
    <w:rsid w:val="29D0A646"/>
    <w:rsid w:val="2B8A756A"/>
    <w:rsid w:val="2CD0DDC7"/>
    <w:rsid w:val="2F9B7CFE"/>
    <w:rsid w:val="3085F1EE"/>
    <w:rsid w:val="30A69F93"/>
    <w:rsid w:val="30EFC599"/>
    <w:rsid w:val="32CA2575"/>
    <w:rsid w:val="337132D2"/>
    <w:rsid w:val="34A8FDF4"/>
    <w:rsid w:val="35D6020F"/>
    <w:rsid w:val="36501B98"/>
    <w:rsid w:val="3739336A"/>
    <w:rsid w:val="37FF02EC"/>
    <w:rsid w:val="3848ADEE"/>
    <w:rsid w:val="3A544560"/>
    <w:rsid w:val="3AC2863E"/>
    <w:rsid w:val="3C0309F7"/>
    <w:rsid w:val="3C2F4BC0"/>
    <w:rsid w:val="3DAB9B2C"/>
    <w:rsid w:val="3DF909DA"/>
    <w:rsid w:val="3E9E491A"/>
    <w:rsid w:val="3ECBE71C"/>
    <w:rsid w:val="3FF5D4A3"/>
    <w:rsid w:val="4056C15D"/>
    <w:rsid w:val="40B98A54"/>
    <w:rsid w:val="41160B3E"/>
    <w:rsid w:val="413A28EE"/>
    <w:rsid w:val="4265CC29"/>
    <w:rsid w:val="429B8B5A"/>
    <w:rsid w:val="434B7A81"/>
    <w:rsid w:val="435ECECE"/>
    <w:rsid w:val="436CDA02"/>
    <w:rsid w:val="43D56DCE"/>
    <w:rsid w:val="43FBB9FB"/>
    <w:rsid w:val="45688C2D"/>
    <w:rsid w:val="4616FA58"/>
    <w:rsid w:val="4682B010"/>
    <w:rsid w:val="475128CA"/>
    <w:rsid w:val="47589B2A"/>
    <w:rsid w:val="47669ED0"/>
    <w:rsid w:val="478F5A36"/>
    <w:rsid w:val="482EE9C2"/>
    <w:rsid w:val="48910C7C"/>
    <w:rsid w:val="49DA1E6A"/>
    <w:rsid w:val="49F0710B"/>
    <w:rsid w:val="4A617EFA"/>
    <w:rsid w:val="4B3E2099"/>
    <w:rsid w:val="4C242547"/>
    <w:rsid w:val="4C9E3ADA"/>
    <w:rsid w:val="4C9EE73A"/>
    <w:rsid w:val="4DF8563E"/>
    <w:rsid w:val="4E4A84D3"/>
    <w:rsid w:val="4E72EEE5"/>
    <w:rsid w:val="4ECAE5B3"/>
    <w:rsid w:val="4EE1E7B7"/>
    <w:rsid w:val="4F8F6DB1"/>
    <w:rsid w:val="50A54EEC"/>
    <w:rsid w:val="5126660F"/>
    <w:rsid w:val="51281090"/>
    <w:rsid w:val="515D7D4A"/>
    <w:rsid w:val="51AD95AA"/>
    <w:rsid w:val="523C5686"/>
    <w:rsid w:val="531B6005"/>
    <w:rsid w:val="53939CE8"/>
    <w:rsid w:val="53F77A2D"/>
    <w:rsid w:val="5498CE81"/>
    <w:rsid w:val="54F33911"/>
    <w:rsid w:val="5621163B"/>
    <w:rsid w:val="562AA87B"/>
    <w:rsid w:val="5634BADC"/>
    <w:rsid w:val="56CAF202"/>
    <w:rsid w:val="56DDB23A"/>
    <w:rsid w:val="570410A0"/>
    <w:rsid w:val="5811D1B3"/>
    <w:rsid w:val="5873B650"/>
    <w:rsid w:val="590C7B45"/>
    <w:rsid w:val="59166397"/>
    <w:rsid w:val="591AEED1"/>
    <w:rsid w:val="59DE7A90"/>
    <w:rsid w:val="5A1E92CB"/>
    <w:rsid w:val="5A4CFD7D"/>
    <w:rsid w:val="5AA84229"/>
    <w:rsid w:val="5C5B4ABE"/>
    <w:rsid w:val="5D0767F3"/>
    <w:rsid w:val="5D3637C7"/>
    <w:rsid w:val="5D3BCA11"/>
    <w:rsid w:val="5D4AA876"/>
    <w:rsid w:val="5D81C8BF"/>
    <w:rsid w:val="5DAFEA36"/>
    <w:rsid w:val="5DBDB171"/>
    <w:rsid w:val="5E3D0336"/>
    <w:rsid w:val="5E842389"/>
    <w:rsid w:val="5EB2F6BC"/>
    <w:rsid w:val="5EBAE48C"/>
    <w:rsid w:val="5F7822B6"/>
    <w:rsid w:val="5F9F61BE"/>
    <w:rsid w:val="5FA2CB2D"/>
    <w:rsid w:val="5FFFA565"/>
    <w:rsid w:val="60037653"/>
    <w:rsid w:val="601BC593"/>
    <w:rsid w:val="603448BF"/>
    <w:rsid w:val="60B3A9D6"/>
    <w:rsid w:val="60D4C932"/>
    <w:rsid w:val="60DF2CBB"/>
    <w:rsid w:val="6102627D"/>
    <w:rsid w:val="61540168"/>
    <w:rsid w:val="6156CC2F"/>
    <w:rsid w:val="6244CBAD"/>
    <w:rsid w:val="624FDB70"/>
    <w:rsid w:val="6255B359"/>
    <w:rsid w:val="626A0B05"/>
    <w:rsid w:val="632FE16C"/>
    <w:rsid w:val="637EBC35"/>
    <w:rsid w:val="63A8FF91"/>
    <w:rsid w:val="64414E74"/>
    <w:rsid w:val="656F7E8C"/>
    <w:rsid w:val="65A63F80"/>
    <w:rsid w:val="65AE0ADA"/>
    <w:rsid w:val="65EF1324"/>
    <w:rsid w:val="66104CA1"/>
    <w:rsid w:val="6661C633"/>
    <w:rsid w:val="678F5373"/>
    <w:rsid w:val="686556A7"/>
    <w:rsid w:val="688C40C0"/>
    <w:rsid w:val="6A223BFD"/>
    <w:rsid w:val="6AF3C63D"/>
    <w:rsid w:val="6B548876"/>
    <w:rsid w:val="6BB7495A"/>
    <w:rsid w:val="6D0BEF88"/>
    <w:rsid w:val="6D7250B7"/>
    <w:rsid w:val="6DEFBEC1"/>
    <w:rsid w:val="6F4B524D"/>
    <w:rsid w:val="6FF11D45"/>
    <w:rsid w:val="700D48EC"/>
    <w:rsid w:val="703164A2"/>
    <w:rsid w:val="715A9A80"/>
    <w:rsid w:val="71657E00"/>
    <w:rsid w:val="7183C34B"/>
    <w:rsid w:val="724F0EAE"/>
    <w:rsid w:val="72EBA22E"/>
    <w:rsid w:val="738E052D"/>
    <w:rsid w:val="73E5BE7C"/>
    <w:rsid w:val="73EA1D27"/>
    <w:rsid w:val="75E26298"/>
    <w:rsid w:val="7623B6B0"/>
    <w:rsid w:val="778EE0A4"/>
    <w:rsid w:val="77B750CD"/>
    <w:rsid w:val="79079496"/>
    <w:rsid w:val="79AF3A49"/>
    <w:rsid w:val="7A8E909E"/>
    <w:rsid w:val="7AC37EEB"/>
    <w:rsid w:val="7BE520FC"/>
    <w:rsid w:val="7C0E73E2"/>
    <w:rsid w:val="7C113C0F"/>
    <w:rsid w:val="7D0EF32D"/>
    <w:rsid w:val="7D2AEA4A"/>
    <w:rsid w:val="7D6751EC"/>
    <w:rsid w:val="7E25B9B8"/>
    <w:rsid w:val="7E3BC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B34B0"/>
  <w15:chartTrackingRefBased/>
  <w15:docId w15:val="{DECE42EC-7E4B-444E-A680-0E7BADD3B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7C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7C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7C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7C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7C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7C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7C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7C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7C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C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7C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7C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7C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7C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7C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7C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7C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7C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7C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7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7C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7C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7C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7C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7C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7C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C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C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7C3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67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7C37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7C37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7C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anning@cambridge.ca" TargetMode="External"/><Relationship Id="rId13" Type="http://schemas.openxmlformats.org/officeDocument/2006/relationships/hyperlink" Target="https://www.housingcatalogue.cmhc-schl.gc.ca/designs/on/accessory-dwelling-unit-02" TargetMode="External"/><Relationship Id="rId18" Type="http://schemas.openxmlformats.org/officeDocument/2006/relationships/hyperlink" Target="mailto:planning@cambridge.ca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housingcatalogue.cmhc-schl.gc.ca/designs/on/stacked-townhouse-02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planning@cambridge.ca" TargetMode="External"/><Relationship Id="rId17" Type="http://schemas.openxmlformats.org/officeDocument/2006/relationships/hyperlink" Target="https://www.housingcatalogue.cmhc-schl.gc.ca/designs/on/sixple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housingcatalogue.cmhc-schl.gc.ca/designs/on/fourplex-02" TargetMode="External"/><Relationship Id="rId20" Type="http://schemas.openxmlformats.org/officeDocument/2006/relationships/hyperlink" Target="mailto:planning@cambridge.ca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lanning@cambridge.ca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housingcatalogue.cmhc-schl.gc.ca/designs/on/fourplex-01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housingcatalogue.cmhc-schl.gc.ca/designs/on/accessory-dwelling-unit-01" TargetMode="External"/><Relationship Id="rId19" Type="http://schemas.openxmlformats.org/officeDocument/2006/relationships/hyperlink" Target="https://www.housingcatalogue.cmhc-schl.gc.ca/designs/on/stacked-townhouse-01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planning@cambridge.ca" TargetMode="External"/><Relationship Id="rId14" Type="http://schemas.openxmlformats.org/officeDocument/2006/relationships/hyperlink" Target="mailto:planning@cambridge.ca" TargetMode="External"/><Relationship Id="rId22" Type="http://schemas.openxmlformats.org/officeDocument/2006/relationships/hyperlink" Target="mailto:planning@cambridge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831BF3534F0246B34EEBFE6294B7D1" ma:contentTypeVersion="3" ma:contentTypeDescription="Create a new document." ma:contentTypeScope="" ma:versionID="301b5d0fa1280550801c91038b321a1d">
  <xsd:schema xmlns:xsd="http://www.w3.org/2001/XMLSchema" xmlns:xs="http://www.w3.org/2001/XMLSchema" xmlns:p="http://schemas.microsoft.com/office/2006/metadata/properties" xmlns:ns2="b4a8eb80-a79b-40e5-a7e2-34c2771fd8be" targetNamespace="http://schemas.microsoft.com/office/2006/metadata/properties" ma:root="true" ma:fieldsID="2f1103acfc21d4fea68b349c0a94f659" ns2:_="">
    <xsd:import namespace="b4a8eb80-a79b-40e5-a7e2-34c2771fd8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8eb80-a79b-40e5-a7e2-34c2771fd8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103945-F06B-4DE2-BD4A-EE5159602F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FC38AD-CCE3-4C57-A7AD-E772A820F4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31B052E-ED4A-4684-BA49-5DEB70B1D0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8eb80-a79b-40e5-a7e2-34c2771fd8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1557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Dewar</dc:creator>
  <cp:keywords/>
  <dc:description/>
  <cp:lastModifiedBy>Laura Dewar</cp:lastModifiedBy>
  <cp:revision>2</cp:revision>
  <dcterms:created xsi:type="dcterms:W3CDTF">2026-09-10T15:31:00Z</dcterms:created>
  <dcterms:modified xsi:type="dcterms:W3CDTF">2026-09-10T15:31:00Z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0x01010063831BF3534F0246B34EEBFE6294B7D1</vt:lpwstr>
  </property>
</Properties>
</file>