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05E29" w14:textId="5EA3BA69" w:rsidR="00DB21E6" w:rsidRPr="006B4B74" w:rsidRDefault="00DB21E6" w:rsidP="00DB21E6">
      <w:pPr>
        <w:pStyle w:val="Title"/>
        <w:jc w:val="left"/>
        <w:rPr>
          <w:rFonts w:ascii="Calibri" w:hAnsi="Calibri" w:cs="Calibri"/>
          <w:noProof/>
          <w:color w:val="000000"/>
          <w:sz w:val="32"/>
          <w:szCs w:val="22"/>
          <w:lang w:val="en-CA" w:eastAsia="en-CA"/>
        </w:rPr>
      </w:pPr>
      <w:r w:rsidRPr="006B4B74">
        <w:rPr>
          <w:rFonts w:ascii="Calibri" w:hAnsi="Calibri" w:cs="Calibri"/>
          <w:noProof/>
          <w:color w:val="000000"/>
          <w:sz w:val="32"/>
          <w:szCs w:val="22"/>
          <w:lang w:val="en-CA" w:eastAsia="en-C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05BB14" wp14:editId="2EFA97F1">
                <wp:simplePos x="0" y="0"/>
                <wp:positionH relativeFrom="column">
                  <wp:posOffset>100965</wp:posOffset>
                </wp:positionH>
                <wp:positionV relativeFrom="paragraph">
                  <wp:posOffset>-3175</wp:posOffset>
                </wp:positionV>
                <wp:extent cx="1913255" cy="793115"/>
                <wp:effectExtent l="1905" t="0" r="0" b="0"/>
                <wp:wrapNone/>
                <wp:docPr id="2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51A2350-8743-4106-B2FD-17B1CF0FEEF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3255" cy="793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B44431" w14:textId="2D2704F7" w:rsidR="00DB21E6" w:rsidRDefault="00DB21E6" w:rsidP="00DB21E6">
                            <w:r w:rsidRPr="00160EB7">
                              <w:rPr>
                                <w:rFonts w:ascii="Calibri" w:hAnsi="Calibri" w:cs="Calibri"/>
                                <w:b/>
                                <w:i/>
                                <w:noProof/>
                              </w:rPr>
                              <w:drawing>
                                <wp:inline distT="0" distB="0" distL="0" distR="0" wp14:anchorId="4EE6C8DA" wp14:editId="0E9E1ECF">
                                  <wp:extent cx="1614755" cy="648268"/>
                                  <wp:effectExtent l="0" t="0" r="508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8395" cy="6497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05BB1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.95pt;margin-top:-.25pt;width:150.65pt;height:62.4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" stroked="f">
                <v:textbox style="mso-fit-shape-to-text:t">
                  <w:txbxContent>
                    <w:p w14:paraId="06B44431" w14:textId="2D2704F7" w:rsidR="00DB21E6" w:rsidRDefault="00DB21E6" w:rsidP="00DB21E6">
                      <w:r w:rsidRPr="00160EB7">
                        <w:rPr>
                          <w:rFonts w:ascii="Calibri" w:hAnsi="Calibri" w:cs="Calibri"/>
                          <w:b/>
                          <w:i/>
                          <w:noProof/>
                        </w:rPr>
                        <w:drawing>
                          <wp:inline distT="0" distB="0" distL="0" distR="0" wp14:anchorId="4EE6C8DA" wp14:editId="0E9E1ECF">
                            <wp:extent cx="1614755" cy="648268"/>
                            <wp:effectExtent l="0" t="0" r="508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18395" cy="6497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068F36E" w14:textId="1C8ED14E" w:rsidR="00DB21E6" w:rsidRPr="006B4B74" w:rsidRDefault="00DB21E6" w:rsidP="00DB21E6">
      <w:pPr>
        <w:pStyle w:val="Title"/>
        <w:rPr>
          <w:rFonts w:ascii="Calibri" w:hAnsi="Calibri" w:cs="Calibri"/>
          <w:b w:val="0"/>
          <w:sz w:val="36"/>
          <w:szCs w:val="24"/>
        </w:rPr>
      </w:pPr>
      <w:r w:rsidRPr="006B4B74">
        <w:rPr>
          <w:rFonts w:ascii="Calibri" w:hAnsi="Calibri" w:cs="Calibri"/>
          <w:b w:val="0"/>
          <w:sz w:val="36"/>
          <w:szCs w:val="24"/>
        </w:rPr>
        <w:t>DISTRICT OF SECHELT</w:t>
      </w:r>
    </w:p>
    <w:p w14:paraId="154FA712" w14:textId="4519438C" w:rsidR="00DB21E6" w:rsidRPr="006B4B74" w:rsidRDefault="00DB21E6" w:rsidP="00DB21E6">
      <w:pPr>
        <w:pStyle w:val="Title"/>
        <w:rPr>
          <w:rFonts w:ascii="Calibri" w:hAnsi="Calibri" w:cs="Calibri"/>
          <w:b w:val="0"/>
          <w:sz w:val="32"/>
          <w:szCs w:val="24"/>
        </w:rPr>
      </w:pPr>
      <w:r w:rsidRPr="006B4B74">
        <w:rPr>
          <w:rFonts w:ascii="Calibri" w:hAnsi="Calibri" w:cs="Calibri"/>
          <w:b w:val="0"/>
          <w:sz w:val="32"/>
          <w:szCs w:val="24"/>
        </w:rPr>
        <w:t>202</w:t>
      </w:r>
      <w:r w:rsidR="009B133B">
        <w:rPr>
          <w:rFonts w:ascii="Calibri" w:hAnsi="Calibri" w:cs="Calibri"/>
          <w:b w:val="0"/>
          <w:sz w:val="32"/>
          <w:szCs w:val="24"/>
        </w:rPr>
        <w:t>6</w:t>
      </w:r>
      <w:r w:rsidRPr="006B4B74">
        <w:rPr>
          <w:rFonts w:ascii="Calibri" w:hAnsi="Calibri" w:cs="Calibri"/>
          <w:b w:val="0"/>
          <w:sz w:val="32"/>
          <w:szCs w:val="24"/>
        </w:rPr>
        <w:t xml:space="preserve"> GENERAL LOCAL ELECTION - October 1</w:t>
      </w:r>
      <w:r w:rsidR="009B133B">
        <w:rPr>
          <w:rFonts w:ascii="Calibri" w:hAnsi="Calibri" w:cs="Calibri"/>
          <w:b w:val="0"/>
          <w:sz w:val="32"/>
          <w:szCs w:val="24"/>
        </w:rPr>
        <w:t>7</w:t>
      </w:r>
      <w:r w:rsidRPr="006B4B74">
        <w:rPr>
          <w:rFonts w:ascii="Calibri" w:hAnsi="Calibri" w:cs="Calibri"/>
          <w:b w:val="0"/>
          <w:sz w:val="32"/>
          <w:szCs w:val="24"/>
        </w:rPr>
        <w:t>, 202</w:t>
      </w:r>
      <w:r w:rsidR="009B133B">
        <w:rPr>
          <w:rFonts w:ascii="Calibri" w:hAnsi="Calibri" w:cs="Calibri"/>
          <w:b w:val="0"/>
          <w:sz w:val="32"/>
          <w:szCs w:val="24"/>
        </w:rPr>
        <w:t>6</w:t>
      </w:r>
    </w:p>
    <w:p w14:paraId="2BC912D1" w14:textId="77777777" w:rsidR="00DB21E6" w:rsidRPr="006B4B74" w:rsidRDefault="00DB21E6" w:rsidP="00DB21E6">
      <w:pPr>
        <w:pStyle w:val="Title"/>
        <w:rPr>
          <w:rFonts w:ascii="Calibri" w:hAnsi="Calibri" w:cs="Calibri"/>
          <w:sz w:val="32"/>
          <w:szCs w:val="24"/>
        </w:rPr>
      </w:pPr>
      <w:r w:rsidRPr="006B4B74">
        <w:rPr>
          <w:rFonts w:ascii="Calibri" w:hAnsi="Calibri" w:cs="Calibri"/>
          <w:sz w:val="32"/>
          <w:szCs w:val="24"/>
        </w:rPr>
        <w:t xml:space="preserve"> DETERMINATION OF OFFICIAL ELECTION RESULTS</w:t>
      </w:r>
    </w:p>
    <w:p w14:paraId="5BE39505" w14:textId="77777777" w:rsidR="00DB21E6" w:rsidRPr="006B4B74" w:rsidRDefault="00DB21E6" w:rsidP="00DB21E6">
      <w:pPr>
        <w:pStyle w:val="Title"/>
        <w:rPr>
          <w:rFonts w:ascii="Calibri" w:hAnsi="Calibri" w:cs="Calibri"/>
          <w:sz w:val="20"/>
        </w:rPr>
      </w:pPr>
    </w:p>
    <w:p w14:paraId="44D8CA64" w14:textId="0998B11E" w:rsidR="00DB21E6" w:rsidRPr="00DB21E6" w:rsidRDefault="00DB21E6" w:rsidP="00DB21E6">
      <w:pPr>
        <w:pStyle w:val="Title"/>
        <w:rPr>
          <w:rFonts w:ascii="Calibri" w:hAnsi="Calibri" w:cs="Calibri"/>
          <w:b w:val="0"/>
          <w:bCs/>
          <w:sz w:val="32"/>
          <w:szCs w:val="24"/>
        </w:rPr>
      </w:pPr>
      <w:r w:rsidRPr="00DB21E6">
        <w:rPr>
          <w:rFonts w:ascii="Calibri" w:hAnsi="Calibri" w:cs="Calibri"/>
          <w:b w:val="0"/>
          <w:bCs/>
          <w:sz w:val="32"/>
          <w:szCs w:val="24"/>
        </w:rPr>
        <w:t xml:space="preserve">TOTAL NUMBER OF VOTES FOR </w:t>
      </w:r>
      <w:r>
        <w:rPr>
          <w:rFonts w:ascii="Calibri" w:hAnsi="Calibri" w:cs="Calibri"/>
          <w:b w:val="0"/>
          <w:bCs/>
          <w:sz w:val="32"/>
          <w:szCs w:val="24"/>
        </w:rPr>
        <w:t>COUNCILLOR</w:t>
      </w:r>
    </w:p>
    <w:p w14:paraId="15E404E5" w14:textId="77777777" w:rsidR="00271233" w:rsidRDefault="00271233" w:rsidP="00271233">
      <w:pPr>
        <w:jc w:val="center"/>
        <w:rPr>
          <w:b/>
        </w:rPr>
      </w:pPr>
    </w:p>
    <w:tbl>
      <w:tblPr>
        <w:tblW w:w="13425" w:type="dxa"/>
        <w:tblLook w:val="04A0" w:firstRow="1" w:lastRow="0" w:firstColumn="1" w:lastColumn="0" w:noHBand="0" w:noVBand="1"/>
      </w:tblPr>
      <w:tblGrid>
        <w:gridCol w:w="2425"/>
        <w:gridCol w:w="1890"/>
        <w:gridCol w:w="2250"/>
        <w:gridCol w:w="2160"/>
        <w:gridCol w:w="2520"/>
        <w:gridCol w:w="2180"/>
      </w:tblGrid>
      <w:tr w:rsidR="00E571E9" w:rsidRPr="00E571E9" w14:paraId="21549DBF" w14:textId="77777777" w:rsidTr="00282F6C">
        <w:trPr>
          <w:trHeight w:val="1575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4F048BE0" w14:textId="77777777" w:rsidR="00E571E9" w:rsidRPr="00E571E9" w:rsidRDefault="00E571E9" w:rsidP="00E571E9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E710" w14:textId="4A0B8696" w:rsidR="00E571E9" w:rsidRPr="00E571E9" w:rsidRDefault="00E571E9" w:rsidP="00E571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ADVANCED VOTING #1 &amp; #2 OCTOBER 7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&amp;</w:t>
            </w: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14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B5715" w14:textId="738828B9" w:rsidR="00E571E9" w:rsidRPr="00E571E9" w:rsidRDefault="00E571E9" w:rsidP="00E571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GENERAL VOTING  OCTOBER 17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br/>
            </w: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DAVIS BAY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8ADA7" w14:textId="52896244" w:rsidR="00E571E9" w:rsidRPr="00E571E9" w:rsidRDefault="00E571E9" w:rsidP="00E571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GENERAL VOTING OCTOBER 17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br/>
            </w: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WEST SECHELT 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A9E3C" w14:textId="0B7FFA81" w:rsidR="00E571E9" w:rsidRPr="00E571E9" w:rsidRDefault="00E571E9" w:rsidP="00E571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GENERAL VOTING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OCTOBER 17     SENIORS CENTRE</w:t>
            </w:r>
            <w:r w:rsidR="00282F6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* **</w:t>
            </w: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09A530FA" w14:textId="77777777" w:rsidR="00E571E9" w:rsidRPr="00E571E9" w:rsidRDefault="00E571E9" w:rsidP="00E571E9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TOTALS</w:t>
            </w:r>
          </w:p>
        </w:tc>
      </w:tr>
      <w:tr w:rsidR="00E571E9" w:rsidRPr="00E571E9" w14:paraId="004F5C1B" w14:textId="77777777" w:rsidTr="00282F6C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46346155" w14:textId="77777777" w:rsidR="00E571E9" w:rsidRPr="00E571E9" w:rsidRDefault="00E571E9" w:rsidP="00E571E9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WHITAKER, Ken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6D584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742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A0869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252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18DB9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402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6A310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555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01AA60C7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1951</w:t>
            </w:r>
          </w:p>
        </w:tc>
      </w:tr>
      <w:tr w:rsidR="00E571E9" w:rsidRPr="00E571E9" w14:paraId="7D53CD80" w14:textId="77777777" w:rsidTr="00282F6C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7F8D38EC" w14:textId="77777777" w:rsidR="00E571E9" w:rsidRPr="00E571E9" w:rsidRDefault="00E571E9" w:rsidP="00E571E9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DAS, Desmond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CDA0A6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657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98F81D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185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735B62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356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859930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526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2152B76E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1724</w:t>
            </w:r>
          </w:p>
        </w:tc>
      </w:tr>
      <w:tr w:rsidR="00E571E9" w:rsidRPr="00E571E9" w14:paraId="6B72FEE6" w14:textId="77777777" w:rsidTr="00282F6C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12FF9FD7" w14:textId="77777777" w:rsidR="00E571E9" w:rsidRPr="00E571E9" w:rsidRDefault="00E571E9" w:rsidP="00E571E9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MOORE, Craig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3A3CA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523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CF6E6C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176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CC10C2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400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ABAF0D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492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1B6777FE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1591</w:t>
            </w:r>
          </w:p>
        </w:tc>
      </w:tr>
      <w:tr w:rsidR="00E571E9" w:rsidRPr="00E571E9" w14:paraId="5D1BAD00" w14:textId="77777777" w:rsidTr="00282F6C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35A99D2A" w14:textId="77777777" w:rsidR="00E571E9" w:rsidRPr="00E571E9" w:rsidRDefault="00E571E9" w:rsidP="00E571E9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MACNEIL, Anna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FF2568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571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4AD5C1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F7382F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317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335291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473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68F3694D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1550</w:t>
            </w:r>
          </w:p>
        </w:tc>
      </w:tr>
      <w:tr w:rsidR="00E571E9" w:rsidRPr="00E571E9" w14:paraId="564A2887" w14:textId="77777777" w:rsidTr="00282F6C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09C8C6C6" w14:textId="77777777" w:rsidR="00E571E9" w:rsidRPr="00E571E9" w:rsidRDefault="00E571E9" w:rsidP="00E571E9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LAMB, Tom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E5160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480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4B999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171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107D0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400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57940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468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1D29590E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1519</w:t>
            </w:r>
          </w:p>
        </w:tc>
      </w:tr>
      <w:tr w:rsidR="00E571E9" w:rsidRPr="00E571E9" w14:paraId="7853DECD" w14:textId="77777777" w:rsidTr="00282F6C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7601B6F4" w14:textId="77777777" w:rsidR="00E571E9" w:rsidRPr="00E571E9" w:rsidRDefault="00E571E9" w:rsidP="00E571E9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INKSTER, Darren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4AEC5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507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1866C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EA251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361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5E966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4147BE14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1463</w:t>
            </w:r>
          </w:p>
        </w:tc>
      </w:tr>
      <w:tr w:rsidR="00E571E9" w:rsidRPr="00E571E9" w14:paraId="66514225" w14:textId="77777777" w:rsidTr="00282F6C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449760FF" w14:textId="77777777" w:rsidR="00E571E9" w:rsidRPr="00E571E9" w:rsidRDefault="00E571E9" w:rsidP="00E571E9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SIEGERS, Darnelda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7100A8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332E0F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7AC732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38A986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7BCC43C8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1389</w:t>
            </w:r>
          </w:p>
        </w:tc>
      </w:tr>
      <w:tr w:rsidR="00E571E9" w:rsidRPr="00E571E9" w14:paraId="580C0186" w14:textId="77777777" w:rsidTr="00282F6C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56637442" w14:textId="77777777" w:rsidR="00E571E9" w:rsidRPr="00E571E9" w:rsidRDefault="00E571E9" w:rsidP="00E571E9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VAN GINKEL, Joanne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FFA9E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E55CB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E10C8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69FCD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0C1D3878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1337</w:t>
            </w:r>
          </w:p>
        </w:tc>
      </w:tr>
      <w:tr w:rsidR="00E571E9" w:rsidRPr="00E571E9" w14:paraId="01935394" w14:textId="77777777" w:rsidTr="00282F6C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5FA358C8" w14:textId="77777777" w:rsidR="00E571E9" w:rsidRPr="00E571E9" w:rsidRDefault="00E571E9" w:rsidP="00E571E9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SHEPHERD, Adam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91C81A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B63FF3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01117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5C6198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7B18CD92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1275</w:t>
            </w:r>
          </w:p>
        </w:tc>
      </w:tr>
      <w:tr w:rsidR="00E571E9" w:rsidRPr="00E571E9" w14:paraId="0F2A70BC" w14:textId="77777777" w:rsidTr="00282F6C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0BF9F9DC" w14:textId="77777777" w:rsidR="00E571E9" w:rsidRPr="00E571E9" w:rsidRDefault="00E571E9" w:rsidP="00E571E9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DEGAN, Mary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F31D08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409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AD6C0B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6EA08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1CF2B9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5798776D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1156</w:t>
            </w:r>
          </w:p>
        </w:tc>
      </w:tr>
      <w:tr w:rsidR="00E571E9" w:rsidRPr="00E571E9" w14:paraId="78683622" w14:textId="77777777" w:rsidTr="00282F6C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6A33917E" w14:textId="77777777" w:rsidR="00E571E9" w:rsidRPr="00E571E9" w:rsidRDefault="00E571E9" w:rsidP="00E571E9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STEELE, Rose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18DA0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320D2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EEF22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8B2D6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0C717A29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1135</w:t>
            </w:r>
          </w:p>
        </w:tc>
      </w:tr>
      <w:tr w:rsidR="00E571E9" w:rsidRPr="00E571E9" w14:paraId="0558B1ED" w14:textId="77777777" w:rsidTr="00282F6C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50F19BE1" w14:textId="77777777" w:rsidR="00E571E9" w:rsidRPr="00E571E9" w:rsidRDefault="00E571E9" w:rsidP="00E571E9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TRINDER, Gary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5E55F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D5728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59E15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E4B8B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4A24EB03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964</w:t>
            </w:r>
          </w:p>
        </w:tc>
      </w:tr>
      <w:tr w:rsidR="00E571E9" w:rsidRPr="00E571E9" w14:paraId="312ADAC8" w14:textId="77777777" w:rsidTr="00282F6C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36AE90CA" w14:textId="77777777" w:rsidR="00E571E9" w:rsidRPr="00E571E9" w:rsidRDefault="00E571E9" w:rsidP="00E571E9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DIXON, Landon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F557FE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3D9779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E8BB87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6ED0DB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2E4F3ED9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938</w:t>
            </w:r>
          </w:p>
        </w:tc>
      </w:tr>
      <w:tr w:rsidR="00E571E9" w:rsidRPr="00E571E9" w14:paraId="4CF0D9AA" w14:textId="77777777" w:rsidTr="00282F6C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5417FD3A" w14:textId="77777777" w:rsidR="00E571E9" w:rsidRPr="00E571E9" w:rsidRDefault="00E571E9" w:rsidP="00E571E9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HUMPHRIES, Lisa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A7A5B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299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4B832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B266A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D7897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397808A8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796</w:t>
            </w:r>
          </w:p>
        </w:tc>
      </w:tr>
      <w:tr w:rsidR="00E571E9" w:rsidRPr="00E571E9" w14:paraId="2F966D9D" w14:textId="77777777" w:rsidTr="00282F6C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4EDB3748" w14:textId="77777777" w:rsidR="00E571E9" w:rsidRPr="00E571E9" w:rsidRDefault="00E571E9" w:rsidP="00E571E9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JONES, Pamela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4ADE8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07493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4F655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AE6EE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2F5A2050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570</w:t>
            </w:r>
          </w:p>
        </w:tc>
      </w:tr>
      <w:tr w:rsidR="00E571E9" w:rsidRPr="00E571E9" w14:paraId="46E174E4" w14:textId="77777777" w:rsidTr="00282F6C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38F7DDA1" w14:textId="77777777" w:rsidR="00E571E9" w:rsidRPr="00E571E9" w:rsidRDefault="00E571E9" w:rsidP="00E571E9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FOUILLARD, Daniel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FE28CE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702CF9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7A0088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734476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4E1641A7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533</w:t>
            </w:r>
          </w:p>
        </w:tc>
      </w:tr>
      <w:tr w:rsidR="00E571E9" w:rsidRPr="00E571E9" w14:paraId="1B1FE8EA" w14:textId="77777777" w:rsidTr="00282F6C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524E24C5" w14:textId="77777777" w:rsidR="00E571E9" w:rsidRPr="00E571E9" w:rsidRDefault="00E571E9" w:rsidP="00E571E9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HOLT, Allan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58085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037D2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A5465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4901D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5009982D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481</w:t>
            </w:r>
          </w:p>
        </w:tc>
      </w:tr>
      <w:tr w:rsidR="00E571E9" w:rsidRPr="00E571E9" w14:paraId="6EFFF9F7" w14:textId="77777777" w:rsidTr="00282F6C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3237286F" w14:textId="77777777" w:rsidR="00E571E9" w:rsidRPr="00E571E9" w:rsidRDefault="00E571E9" w:rsidP="00E571E9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RANDALL, Bruce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16F27C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612F73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6635A8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253091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3CC50FE8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447</w:t>
            </w:r>
          </w:p>
        </w:tc>
      </w:tr>
      <w:tr w:rsidR="00E571E9" w:rsidRPr="00E571E9" w14:paraId="35D586FC" w14:textId="77777777" w:rsidTr="00282F6C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6D256BE5" w14:textId="77777777" w:rsidR="00E571E9" w:rsidRPr="00E571E9" w:rsidRDefault="00E571E9" w:rsidP="00E571E9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EMERY, Mark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A91113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00DA80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B16BF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48AB5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23BA1C1F" w14:textId="77777777" w:rsidR="00E571E9" w:rsidRPr="00E571E9" w:rsidRDefault="00E571E9" w:rsidP="00E571E9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71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388</w:t>
            </w:r>
          </w:p>
        </w:tc>
      </w:tr>
    </w:tbl>
    <w:p w14:paraId="1B466310" w14:textId="77777777" w:rsidR="003C35AD" w:rsidRDefault="003C35AD" w:rsidP="00271233">
      <w:pPr>
        <w:jc w:val="center"/>
        <w:rPr>
          <w:b/>
        </w:rPr>
      </w:pPr>
    </w:p>
    <w:p w14:paraId="253ACF1F" w14:textId="77777777" w:rsidR="006B3C27" w:rsidRDefault="007149FC" w:rsidP="00271233">
      <w:pPr>
        <w:rPr>
          <w:b/>
          <w:i/>
          <w:sz w:val="20"/>
          <w:szCs w:val="20"/>
        </w:rPr>
      </w:pPr>
      <w:r w:rsidRPr="007149FC">
        <w:rPr>
          <w:b/>
          <w:i/>
          <w:sz w:val="20"/>
          <w:szCs w:val="20"/>
        </w:rPr>
        <w:t>*Includes mail ballots</w:t>
      </w:r>
    </w:p>
    <w:p w14:paraId="10D05B17" w14:textId="331481D3" w:rsidR="00271233" w:rsidRDefault="00B81FC3" w:rsidP="00271233">
      <w:pPr>
        <w:rPr>
          <w:b/>
          <w:i/>
          <w:sz w:val="20"/>
          <w:szCs w:val="20"/>
        </w:rPr>
      </w:pPr>
      <w:r>
        <w:rPr>
          <w:b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C42E2EC" wp14:editId="731FE7AC">
                <wp:simplePos x="0" y="0"/>
                <wp:positionH relativeFrom="column">
                  <wp:posOffset>4852700</wp:posOffset>
                </wp:positionH>
                <wp:positionV relativeFrom="paragraph">
                  <wp:posOffset>12539</wp:posOffset>
                </wp:positionV>
                <wp:extent cx="3659948" cy="2073348"/>
                <wp:effectExtent l="0" t="0" r="0" b="3175"/>
                <wp:wrapNone/>
                <wp:docPr id="3" name="Text 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6CD447D7-7D9D-4AA7-B9EB-3DB5DB61F9D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9948" cy="20733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85C031" w14:textId="0C562B68" w:rsidR="00F60AB2" w:rsidRDefault="00F60AB2" w:rsidP="00F60AB2">
                            <w:pP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DB21E6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This determination of official results was made by the Chief Election Officer on October </w:t>
                            </w:r>
                            <w:r w:rsidR="003A781D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21</w:t>
                            </w:r>
                            <w:r w:rsidRPr="00DB21E6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, 202</w:t>
                            </w:r>
                            <w:r w:rsidR="003A781D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6</w:t>
                            </w:r>
                            <w:r w:rsidRPr="00DB21E6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, at </w:t>
                            </w:r>
                            <w:r w:rsidR="003A781D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3</w:t>
                            </w:r>
                            <w:r w:rsidRPr="00DB21E6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 p.m. and is based on ballot accounts as amended</w:t>
                            </w:r>
                            <w:r w:rsidR="002E3430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B21E6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or prepared by the Chief Election Officer.</w:t>
                            </w:r>
                          </w:p>
                          <w:p w14:paraId="67DED9CE" w14:textId="77777777" w:rsidR="00FD267D" w:rsidRDefault="00FD267D" w:rsidP="00F60AB2">
                            <w:pP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</w:p>
                          <w:p w14:paraId="747D00E2" w14:textId="77777777" w:rsidR="00FD267D" w:rsidRDefault="00FD267D" w:rsidP="00F60AB2">
                            <w:pP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</w:p>
                          <w:p w14:paraId="4D2AF11D" w14:textId="6D9F689A" w:rsidR="00F60AB2" w:rsidRPr="0021601A" w:rsidRDefault="00F60AB2" w:rsidP="00F60AB2">
                            <w:pP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</w:p>
                          <w:p w14:paraId="0370D329" w14:textId="3563F3DC" w:rsidR="00F60AB2" w:rsidRPr="00DB21E6" w:rsidRDefault="00F60AB2" w:rsidP="00F60AB2">
                            <w:pPr>
                              <w:rPr>
                                <w:rFonts w:ascii="Calibri" w:hAnsi="Calibri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DB21E6">
                              <w:rPr>
                                <w:rFonts w:ascii="Calibri" w:hAnsi="Calibri"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 w:rsidRPr="00DB21E6">
                              <w:rPr>
                                <w:rFonts w:ascii="Calibri" w:hAnsi="Calibri"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 w:rsidRPr="00DB21E6">
                              <w:rPr>
                                <w:rFonts w:ascii="Calibri" w:hAnsi="Calibri"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 w:rsidRPr="00DB21E6">
                              <w:rPr>
                                <w:rFonts w:ascii="Calibri" w:hAnsi="Calibri"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 w:rsidRPr="00DB21E6">
                              <w:rPr>
                                <w:rFonts w:ascii="Calibri" w:hAnsi="Calibri"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 w:rsidR="00FD267D">
                              <w:rPr>
                                <w:rFonts w:ascii="Calibri" w:hAnsi="Calibri"/>
                                <w:sz w:val="24"/>
                                <w:szCs w:val="24"/>
                                <w:u w:val="single"/>
                              </w:rPr>
                              <w:t>___</w:t>
                            </w:r>
                          </w:p>
                          <w:p w14:paraId="1A617568" w14:textId="677D84E3" w:rsidR="00F60AB2" w:rsidRPr="00DB21E6" w:rsidRDefault="00FD267D" w:rsidP="00F60AB2">
                            <w:pP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Kerianne Poulsen</w:t>
                            </w:r>
                            <w:r w:rsidR="00F60AB2" w:rsidRPr="00DB21E6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, Chief Election Officer</w:t>
                            </w:r>
                          </w:p>
                          <w:p w14:paraId="72477E95" w14:textId="2953B2E1" w:rsidR="00F60AB2" w:rsidRDefault="00F60AB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2E2EC" id="Text Box 3" o:spid="_x0000_s1027" type="#_x0000_t202" style="position:absolute;margin-left:382.1pt;margin-top:1pt;width:288.2pt;height:163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" fillcolor="white [3201]" stroked="f" strokeweight=".5pt">
                <v:textbox>
                  <w:txbxContent>
                    <w:p w14:paraId="5385C031" w14:textId="0C562B68" w:rsidR="00F60AB2" w:rsidRDefault="00F60AB2" w:rsidP="00F60AB2">
                      <w:pPr>
                        <w:rPr>
                          <w:rFonts w:ascii="Calibri" w:hAnsi="Calibri"/>
                          <w:sz w:val="24"/>
                          <w:szCs w:val="24"/>
                        </w:rPr>
                      </w:pPr>
                      <w:r w:rsidRPr="00DB21E6"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This determination of official results was made by the Chief Election Officer on October </w:t>
                      </w:r>
                      <w:r w:rsidR="003A781D">
                        <w:rPr>
                          <w:rFonts w:ascii="Calibri" w:hAnsi="Calibri"/>
                          <w:sz w:val="24"/>
                          <w:szCs w:val="24"/>
                        </w:rPr>
                        <w:t>21</w:t>
                      </w:r>
                      <w:r w:rsidRPr="00DB21E6">
                        <w:rPr>
                          <w:rFonts w:ascii="Calibri" w:hAnsi="Calibri"/>
                          <w:sz w:val="24"/>
                          <w:szCs w:val="24"/>
                        </w:rPr>
                        <w:t>, 202</w:t>
                      </w:r>
                      <w:r w:rsidR="003A781D">
                        <w:rPr>
                          <w:rFonts w:ascii="Calibri" w:hAnsi="Calibri"/>
                          <w:sz w:val="24"/>
                          <w:szCs w:val="24"/>
                        </w:rPr>
                        <w:t>6</w:t>
                      </w:r>
                      <w:r w:rsidRPr="00DB21E6"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, at </w:t>
                      </w:r>
                      <w:r w:rsidR="003A781D">
                        <w:rPr>
                          <w:rFonts w:ascii="Calibri" w:hAnsi="Calibri"/>
                          <w:sz w:val="24"/>
                          <w:szCs w:val="24"/>
                        </w:rPr>
                        <w:t>3</w:t>
                      </w:r>
                      <w:r w:rsidRPr="00DB21E6"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 p.m. and is based on ballot accounts as amended</w:t>
                      </w:r>
                      <w:r w:rsidR="002E3430"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 </w:t>
                      </w:r>
                      <w:r w:rsidRPr="00DB21E6">
                        <w:rPr>
                          <w:rFonts w:ascii="Calibri" w:hAnsi="Calibri"/>
                          <w:sz w:val="24"/>
                          <w:szCs w:val="24"/>
                        </w:rPr>
                        <w:t>or prepared by the Chief Election Officer.</w:t>
                      </w:r>
                    </w:p>
                    <w:p w14:paraId="67DED9CE" w14:textId="77777777" w:rsidR="00FD267D" w:rsidRDefault="00FD267D" w:rsidP="00F60AB2">
                      <w:pPr>
                        <w:rPr>
                          <w:rFonts w:ascii="Calibri" w:hAnsi="Calibri"/>
                          <w:sz w:val="24"/>
                          <w:szCs w:val="24"/>
                        </w:rPr>
                      </w:pPr>
                    </w:p>
                    <w:p w14:paraId="747D00E2" w14:textId="77777777" w:rsidR="00FD267D" w:rsidRDefault="00FD267D" w:rsidP="00F60AB2">
                      <w:pPr>
                        <w:rPr>
                          <w:rFonts w:ascii="Calibri" w:hAnsi="Calibri"/>
                          <w:sz w:val="24"/>
                          <w:szCs w:val="24"/>
                        </w:rPr>
                      </w:pPr>
                    </w:p>
                    <w:p w14:paraId="4D2AF11D" w14:textId="6D9F689A" w:rsidR="00F60AB2" w:rsidRPr="0021601A" w:rsidRDefault="00F60AB2" w:rsidP="00F60AB2">
                      <w:pPr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</w:p>
                    <w:p w14:paraId="0370D329" w14:textId="3563F3DC" w:rsidR="00F60AB2" w:rsidRPr="00DB21E6" w:rsidRDefault="00F60AB2" w:rsidP="00F60AB2">
                      <w:pPr>
                        <w:rPr>
                          <w:rFonts w:ascii="Calibri" w:hAnsi="Calibri"/>
                          <w:sz w:val="24"/>
                          <w:szCs w:val="24"/>
                          <w:u w:val="single"/>
                        </w:rPr>
                      </w:pPr>
                      <w:r w:rsidRPr="00DB21E6">
                        <w:rPr>
                          <w:rFonts w:ascii="Calibri" w:hAnsi="Calibri"/>
                          <w:sz w:val="24"/>
                          <w:szCs w:val="24"/>
                          <w:u w:val="single"/>
                        </w:rPr>
                        <w:tab/>
                      </w:r>
                      <w:r w:rsidRPr="00DB21E6">
                        <w:rPr>
                          <w:rFonts w:ascii="Calibri" w:hAnsi="Calibri"/>
                          <w:sz w:val="24"/>
                          <w:szCs w:val="24"/>
                          <w:u w:val="single"/>
                        </w:rPr>
                        <w:tab/>
                      </w:r>
                      <w:r w:rsidRPr="00DB21E6">
                        <w:rPr>
                          <w:rFonts w:ascii="Calibri" w:hAnsi="Calibri"/>
                          <w:sz w:val="24"/>
                          <w:szCs w:val="24"/>
                          <w:u w:val="single"/>
                        </w:rPr>
                        <w:tab/>
                      </w:r>
                      <w:r w:rsidRPr="00DB21E6">
                        <w:rPr>
                          <w:rFonts w:ascii="Calibri" w:hAnsi="Calibri"/>
                          <w:sz w:val="24"/>
                          <w:szCs w:val="24"/>
                          <w:u w:val="single"/>
                        </w:rPr>
                        <w:tab/>
                      </w:r>
                      <w:r w:rsidRPr="00DB21E6">
                        <w:rPr>
                          <w:rFonts w:ascii="Calibri" w:hAnsi="Calibri"/>
                          <w:sz w:val="24"/>
                          <w:szCs w:val="24"/>
                          <w:u w:val="single"/>
                        </w:rPr>
                        <w:tab/>
                      </w:r>
                      <w:r w:rsidR="00FD267D">
                        <w:rPr>
                          <w:rFonts w:ascii="Calibri" w:hAnsi="Calibri"/>
                          <w:sz w:val="24"/>
                          <w:szCs w:val="24"/>
                          <w:u w:val="single"/>
                        </w:rPr>
                        <w:t>___</w:t>
                      </w:r>
                    </w:p>
                    <w:p w14:paraId="1A617568" w14:textId="677D84E3" w:rsidR="00F60AB2" w:rsidRPr="00DB21E6" w:rsidRDefault="00FD267D" w:rsidP="00F60AB2">
                      <w:pPr>
                        <w:rPr>
                          <w:rFonts w:ascii="Calibri" w:hAnsi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sz w:val="24"/>
                          <w:szCs w:val="24"/>
                        </w:rPr>
                        <w:t>Kerianne Poulsen</w:t>
                      </w:r>
                      <w:r w:rsidR="00F60AB2" w:rsidRPr="00DB21E6">
                        <w:rPr>
                          <w:rFonts w:ascii="Calibri" w:hAnsi="Calibri"/>
                          <w:sz w:val="24"/>
                          <w:szCs w:val="24"/>
                        </w:rPr>
                        <w:t>, Chief Election Officer</w:t>
                      </w:r>
                    </w:p>
                    <w:p w14:paraId="72477E95" w14:textId="2953B2E1" w:rsidR="00F60AB2" w:rsidRDefault="00F60AB2"/>
                  </w:txbxContent>
                </v:textbox>
              </v:shape>
            </w:pict>
          </mc:Fallback>
        </mc:AlternateContent>
      </w:r>
      <w:r w:rsidR="006B3C27">
        <w:rPr>
          <w:b/>
          <w:i/>
          <w:sz w:val="20"/>
          <w:szCs w:val="20"/>
        </w:rPr>
        <w:t>**Includes</w:t>
      </w:r>
      <w:r w:rsidR="007149FC" w:rsidRPr="007149FC">
        <w:rPr>
          <w:b/>
          <w:i/>
          <w:sz w:val="20"/>
          <w:szCs w:val="20"/>
        </w:rPr>
        <w:t xml:space="preserve"> special voting ballots</w:t>
      </w:r>
      <w:r w:rsidR="007149FC">
        <w:rPr>
          <w:b/>
          <w:i/>
          <w:sz w:val="20"/>
          <w:szCs w:val="20"/>
        </w:rPr>
        <w:t>.</w:t>
      </w:r>
    </w:p>
    <w:p w14:paraId="7E97F3C0" w14:textId="5103E370" w:rsidR="00DB21E6" w:rsidRDefault="00DB21E6" w:rsidP="00271233">
      <w:pPr>
        <w:rPr>
          <w:b/>
          <w:i/>
          <w:sz w:val="20"/>
          <w:szCs w:val="20"/>
        </w:rPr>
      </w:pPr>
    </w:p>
    <w:p w14:paraId="709DA9E1" w14:textId="1D39169B" w:rsidR="00F60AB2" w:rsidRDefault="005116D1" w:rsidP="00271233">
      <w:pPr>
        <w:rPr>
          <w:b/>
          <w:i/>
          <w:sz w:val="20"/>
          <w:szCs w:val="20"/>
        </w:rPr>
      </w:pPr>
      <w:r>
        <w:rPr>
          <w:b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90BBD13" wp14:editId="3A7D8A7A">
                <wp:simplePos x="0" y="0"/>
                <wp:positionH relativeFrom="column">
                  <wp:posOffset>-26670</wp:posOffset>
                </wp:positionH>
                <wp:positionV relativeFrom="paragraph">
                  <wp:posOffset>155413</wp:posOffset>
                </wp:positionV>
                <wp:extent cx="2647315" cy="988695"/>
                <wp:effectExtent l="0" t="0" r="635" b="1905"/>
                <wp:wrapNone/>
                <wp:docPr id="1868376879" name="Text Box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AC88AC8E-A7C4-472B-8024-A9B9EA018DD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315" cy="9886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66CF60" w14:textId="07D20E36" w:rsidR="005116D1" w:rsidRPr="005116D1" w:rsidRDefault="005116D1" w:rsidP="005116D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116D1">
                              <w:rPr>
                                <w:sz w:val="24"/>
                                <w:szCs w:val="24"/>
                              </w:rPr>
                              <w:t>Total Ballots Cast</w:t>
                            </w:r>
                            <w:r w:rsidRPr="005116D1">
                              <w:rPr>
                                <w:sz w:val="24"/>
                                <w:szCs w:val="24"/>
                              </w:rPr>
                              <w:tab/>
                              <w:t xml:space="preserve">  4,211</w:t>
                            </w:r>
                          </w:p>
                          <w:p w14:paraId="792E9267" w14:textId="32AAEC77" w:rsidR="005116D1" w:rsidRPr="005116D1" w:rsidRDefault="005116D1" w:rsidP="005116D1">
                            <w:pPr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116D1">
                              <w:rPr>
                                <w:sz w:val="24"/>
                                <w:szCs w:val="24"/>
                                <w:u w:val="single"/>
                              </w:rPr>
                              <w:t>Total Eligible Voters</w:t>
                            </w:r>
                            <w:r w:rsidRPr="005116D1">
                              <w:rPr>
                                <w:sz w:val="24"/>
                                <w:szCs w:val="24"/>
                                <w:u w:val="single"/>
                              </w:rPr>
                              <w:tab/>
                              <w:t>10,</w:t>
                            </w:r>
                            <w:r w:rsidR="00C35904">
                              <w:rPr>
                                <w:sz w:val="24"/>
                                <w:szCs w:val="24"/>
                                <w:u w:val="single"/>
                              </w:rPr>
                              <w:t>205</w:t>
                            </w:r>
                          </w:p>
                          <w:p w14:paraId="1264F81C" w14:textId="40619C6C" w:rsidR="006F77CB" w:rsidRPr="005116D1" w:rsidRDefault="005116D1" w:rsidP="005116D1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116D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% Voter Turnout</w:t>
                            </w:r>
                            <w:r w:rsidRPr="005116D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 xml:space="preserve">  </w:t>
                            </w:r>
                            <w:r w:rsidR="0021682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16D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4</w:t>
                            </w:r>
                            <w:r w:rsidR="004D53A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 w:rsidRPr="005116D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BBD13" id="Text Box 4" o:spid="_x0000_s1028" type="#_x0000_t202" style="position:absolute;margin-left:-2.1pt;margin-top:12.25pt;width:208.45pt;height:77.8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" fillcolor="white [3201]" stroked="f" strokeweight=".5pt">
                <v:textbox>
                  <w:txbxContent>
                    <w:p w14:paraId="6E66CF60" w14:textId="07D20E36" w:rsidR="005116D1" w:rsidRPr="005116D1" w:rsidRDefault="005116D1" w:rsidP="005116D1">
                      <w:pPr>
                        <w:rPr>
                          <w:sz w:val="24"/>
                          <w:szCs w:val="24"/>
                        </w:rPr>
                      </w:pPr>
                      <w:r w:rsidRPr="005116D1">
                        <w:rPr>
                          <w:sz w:val="24"/>
                          <w:szCs w:val="24"/>
                        </w:rPr>
                        <w:t>Total Ballots Cast</w:t>
                      </w:r>
                      <w:r w:rsidRPr="005116D1">
                        <w:rPr>
                          <w:sz w:val="24"/>
                          <w:szCs w:val="24"/>
                        </w:rPr>
                        <w:tab/>
                        <w:t xml:space="preserve">  4,211</w:t>
                      </w:r>
                    </w:p>
                    <w:p w14:paraId="792E9267" w14:textId="32AAEC77" w:rsidR="005116D1" w:rsidRPr="005116D1" w:rsidRDefault="005116D1" w:rsidP="005116D1">
                      <w:pPr>
                        <w:rPr>
                          <w:sz w:val="24"/>
                          <w:szCs w:val="24"/>
                          <w:u w:val="single"/>
                        </w:rPr>
                      </w:pPr>
                      <w:r w:rsidRPr="005116D1">
                        <w:rPr>
                          <w:sz w:val="24"/>
                          <w:szCs w:val="24"/>
                          <w:u w:val="single"/>
                        </w:rPr>
                        <w:t>Total Eligible Voters</w:t>
                      </w:r>
                      <w:r w:rsidRPr="005116D1">
                        <w:rPr>
                          <w:sz w:val="24"/>
                          <w:szCs w:val="24"/>
                          <w:u w:val="single"/>
                        </w:rPr>
                        <w:tab/>
                        <w:t>10,</w:t>
                      </w:r>
                      <w:r w:rsidR="00C35904">
                        <w:rPr>
                          <w:sz w:val="24"/>
                          <w:szCs w:val="24"/>
                          <w:u w:val="single"/>
                        </w:rPr>
                        <w:t>205</w:t>
                      </w:r>
                    </w:p>
                    <w:p w14:paraId="1264F81C" w14:textId="40619C6C" w:rsidR="006F77CB" w:rsidRPr="005116D1" w:rsidRDefault="005116D1" w:rsidP="005116D1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116D1">
                        <w:rPr>
                          <w:b/>
                          <w:bCs/>
                          <w:sz w:val="24"/>
                          <w:szCs w:val="24"/>
                        </w:rPr>
                        <w:t>% Voter Turnout</w:t>
                      </w:r>
                      <w:r w:rsidRPr="005116D1"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  <w:t xml:space="preserve">  </w:t>
                      </w:r>
                      <w:r w:rsidR="0021682C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5116D1">
                        <w:rPr>
                          <w:b/>
                          <w:bCs/>
                          <w:sz w:val="24"/>
                          <w:szCs w:val="24"/>
                        </w:rPr>
                        <w:t xml:space="preserve"> 4</w:t>
                      </w:r>
                      <w:r w:rsidR="004D53AB">
                        <w:rPr>
                          <w:b/>
                          <w:bCs/>
                          <w:sz w:val="24"/>
                          <w:szCs w:val="24"/>
                        </w:rPr>
                        <w:t>1</w:t>
                      </w:r>
                      <w:r w:rsidRPr="005116D1">
                        <w:rPr>
                          <w:b/>
                          <w:bCs/>
                          <w:sz w:val="24"/>
                          <w:szCs w:val="24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</w:p>
    <w:p w14:paraId="46CAAB0B" w14:textId="5AF5EB51" w:rsidR="00DB21E6" w:rsidRPr="00DA546C" w:rsidRDefault="00DB21E6" w:rsidP="00DB21E6">
      <w:pPr>
        <w:tabs>
          <w:tab w:val="left" w:pos="3330"/>
        </w:tabs>
        <w:rPr>
          <w:rFonts w:ascii="Calibri" w:hAnsi="Calibri"/>
          <w:b/>
          <w:sz w:val="20"/>
          <w:szCs w:val="20"/>
        </w:rPr>
      </w:pPr>
    </w:p>
    <w:p w14:paraId="5E65A389" w14:textId="6B9289E1" w:rsidR="00DB21E6" w:rsidRDefault="00DB21E6" w:rsidP="00DB21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</w:p>
    <w:p w14:paraId="0F2DE8EC" w14:textId="6FC07538" w:rsidR="00DB21E6" w:rsidRPr="007149FC" w:rsidRDefault="00A5795D" w:rsidP="00271233">
      <w:pPr>
        <w:rPr>
          <w:b/>
          <w:i/>
          <w:sz w:val="20"/>
          <w:szCs w:val="20"/>
        </w:rPr>
      </w:pPr>
      <w:r>
        <w:rPr>
          <w:rFonts w:ascii="Calibri" w:hAnsi="Calibri"/>
          <w:noProof/>
          <w:sz w:val="20"/>
          <w:szCs w:val="20"/>
        </w:rPr>
        <w:drawing>
          <wp:anchor distT="0" distB="0" distL="114300" distR="114300" simplePos="0" relativeHeight="251658242" behindDoc="0" locked="0" layoutInCell="1" allowOverlap="1" wp14:anchorId="576B6BF4" wp14:editId="19227C87">
            <wp:simplePos x="0" y="0"/>
            <wp:positionH relativeFrom="column">
              <wp:posOffset>5114128</wp:posOffset>
            </wp:positionH>
            <wp:positionV relativeFrom="paragraph">
              <wp:posOffset>119380</wp:posOffset>
            </wp:positionV>
            <wp:extent cx="1956390" cy="413929"/>
            <wp:effectExtent l="0" t="0" r="6350" b="5715"/>
            <wp:wrapNone/>
            <wp:docPr id="282374199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DC28D7FD-5D1F-4110-B37B-6ED323ADC9F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374199" name="Picture 28237419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6390" cy="4139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B21E6" w:rsidRPr="007149FC" w:rsidSect="00282F6C">
      <w:pgSz w:w="15840" w:h="24480" w:code="17"/>
      <w:pgMar w:top="1440" w:right="720" w:bottom="144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233"/>
    <w:rsid w:val="00081DBA"/>
    <w:rsid w:val="000B652F"/>
    <w:rsid w:val="000E0417"/>
    <w:rsid w:val="00125B0D"/>
    <w:rsid w:val="00132D7D"/>
    <w:rsid w:val="00154EFE"/>
    <w:rsid w:val="001A6615"/>
    <w:rsid w:val="0021601A"/>
    <w:rsid w:val="0021682C"/>
    <w:rsid w:val="00271233"/>
    <w:rsid w:val="00282F6C"/>
    <w:rsid w:val="002A59F8"/>
    <w:rsid w:val="002E3430"/>
    <w:rsid w:val="00320684"/>
    <w:rsid w:val="00324155"/>
    <w:rsid w:val="0036153E"/>
    <w:rsid w:val="003A781D"/>
    <w:rsid w:val="003C35AD"/>
    <w:rsid w:val="00427C0A"/>
    <w:rsid w:val="004D53AB"/>
    <w:rsid w:val="005116D1"/>
    <w:rsid w:val="00534769"/>
    <w:rsid w:val="0058683F"/>
    <w:rsid w:val="005A13A8"/>
    <w:rsid w:val="005B4E18"/>
    <w:rsid w:val="00621CC8"/>
    <w:rsid w:val="00662A8F"/>
    <w:rsid w:val="00664D2F"/>
    <w:rsid w:val="006B3C27"/>
    <w:rsid w:val="006D34DE"/>
    <w:rsid w:val="006F77CB"/>
    <w:rsid w:val="007149FC"/>
    <w:rsid w:val="00734619"/>
    <w:rsid w:val="0079173A"/>
    <w:rsid w:val="007E6788"/>
    <w:rsid w:val="00826439"/>
    <w:rsid w:val="00927FBD"/>
    <w:rsid w:val="00940E47"/>
    <w:rsid w:val="009B133B"/>
    <w:rsid w:val="009F3ED2"/>
    <w:rsid w:val="00A1091A"/>
    <w:rsid w:val="00A5795D"/>
    <w:rsid w:val="00AF6170"/>
    <w:rsid w:val="00B50AF4"/>
    <w:rsid w:val="00B81FC3"/>
    <w:rsid w:val="00BB24E7"/>
    <w:rsid w:val="00C35904"/>
    <w:rsid w:val="00C5199C"/>
    <w:rsid w:val="00C6148F"/>
    <w:rsid w:val="00D57AB0"/>
    <w:rsid w:val="00DA658E"/>
    <w:rsid w:val="00DB21E6"/>
    <w:rsid w:val="00E571E9"/>
    <w:rsid w:val="00F33B0E"/>
    <w:rsid w:val="00F60AB2"/>
    <w:rsid w:val="00F76C23"/>
    <w:rsid w:val="00FD0DBA"/>
    <w:rsid w:val="00FD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E8825"/>
  <w15:docId w15:val="{9ED0B04F-46E2-4BB0-8F4F-4E95404EB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12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6D34DE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6D34DE"/>
    <w:rPr>
      <w:rFonts w:ascii="Times New Roman" w:eastAsia="Times New Roman" w:hAnsi="Times New Roman" w:cs="Times New Roman"/>
      <w:b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9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9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0f84bba906045b4af568ee102a52dcb xmlns="f40438f8-cd01-41e7-928c-31fb7f3ecdd4">
      <Terms xmlns="http://schemas.microsoft.com/office/infopath/2007/PartnerControls">
        <TermInfo xmlns="http://schemas.microsoft.com/office/infopath/2007/PartnerControls">
          <TermName xmlns="http://schemas.microsoft.com/office/infopath/2007/PartnerControls">4200 ELECTIONS</TermName>
          <TermId xmlns="http://schemas.microsoft.com/office/infopath/2007/PartnerControls">9656c761-c4a8-4a89-998d-81894928ab2e</TermId>
        </TermInfo>
      </Terms>
    </i0f84bba906045b4af568ee102a52dcb>
    <TaxCatchAll xmlns="f40438f8-cd01-41e7-928c-31fb7f3ecdd4">
      <Value>185</Value>
    </TaxCatchAll>
    <Checked xmlns="1c6c02d2-9760-4f0d-bb01-a166dfa1b34e">false</Checked>
    <lcf76f155ced4ddcb4097134ff3c332f xmlns="1c6c02d2-9760-4f0d-bb01-a166dfa1b34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324DF86002C54982418DCBAD1E9113" ma:contentTypeVersion="15" ma:contentTypeDescription="Create a new document." ma:contentTypeScope="" ma:versionID="58a01b3faabbb0c6d4b7c07a5d2e9f06">
  <xsd:schema xmlns:xsd="http://www.w3.org/2001/XMLSchema" xmlns:xs="http://www.w3.org/2001/XMLSchema" xmlns:p="http://schemas.microsoft.com/office/2006/metadata/properties" xmlns:ns2="f40438f8-cd01-41e7-928c-31fb7f3ecdd4" xmlns:ns3="1c6c02d2-9760-4f0d-bb01-a166dfa1b34e" targetNamespace="http://schemas.microsoft.com/office/2006/metadata/properties" ma:root="true" ma:fieldsID="2365acbfe7abdf4191d610ef4ef9c836" ns2:_="" ns3:_="">
    <xsd:import namespace="f40438f8-cd01-41e7-928c-31fb7f3ecdd4"/>
    <xsd:import namespace="1c6c02d2-9760-4f0d-bb01-a166dfa1b34e"/>
    <xsd:element name="properties">
      <xsd:complexType>
        <xsd:sequence>
          <xsd:element name="documentManagement">
            <xsd:complexType>
              <xsd:all>
                <xsd:element ref="ns2:i0f84bba906045b4af568ee102a52dcb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  <xsd:element ref="ns3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438f8-cd01-41e7-928c-31fb7f3ecdd4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9" ma:taxonomy="true" ma:internalName="i0f84bba906045b4af568ee102a52dcb" ma:taxonomyFieldName="RevIMBCS" ma:displayName="Classification File No." ma:indexed="true" ma:default="185;#4200 ELECTIONS|9656c761-c4a8-4a89-998d-81894928ab2e" ma:fieldId="{20f84bba-9060-45b4-af56-8ee102a52dcb}" ma:sspId="35dfac80-ad26-4bbd-8be5-d43f17be7df1" ma:termSetId="fc1b2e67-eb59-4765-8167-e42ce0e35b4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41387181-c4fc-408a-b554-9197abed5110}" ma:internalName="TaxCatchAll" ma:showField="CatchAllData" ma:web="f40438f8-cd01-41e7-928c-31fb7f3ecd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6c02d2-9760-4f0d-bb01-a166dfa1b3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5dfac80-ad26-4bbd-8be5-d43f17be7d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hecked" ma:index="22" nillable="true" ma:displayName="Checked" ma:default="0" ma:format="Dropdown" ma:internalName="Check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59DB0D-330D-4532-B8CA-45EFCB4AD8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419B0E-4EA0-4D74-8D36-183B96462275}">
  <ds:schemaRefs>
    <ds:schemaRef ds:uri="http://schemas.microsoft.com/office/2006/metadata/properties"/>
    <ds:schemaRef ds:uri="http://schemas.microsoft.com/office/infopath/2007/PartnerControls"/>
    <ds:schemaRef ds:uri="f40438f8-cd01-41e7-928c-31fb7f3ecdd4"/>
    <ds:schemaRef ds:uri="1c6c02d2-9760-4f0d-bb01-a166dfa1b34e"/>
  </ds:schemaRefs>
</ds:datastoreItem>
</file>

<file path=customXml/itemProps3.xml><?xml version="1.0" encoding="utf-8"?>
<ds:datastoreItem xmlns:ds="http://schemas.openxmlformats.org/officeDocument/2006/customXml" ds:itemID="{9562C154-81A2-43A7-809F-1BFC07E468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0438f8-cd01-41e7-928c-31fb7f3ecdd4"/>
    <ds:schemaRef ds:uri="1c6c02d2-9760-4f0d-bb01-a166dfa1b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160</Words>
  <Characters>915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District of Sechelt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Jo-Anne Frank</dc:creator>
  <cp:keywords/>
  <cp:lastModifiedBy>Kerianne Poulsen</cp:lastModifiedBy>
  <cp:revision>18</cp:revision>
  <cp:lastPrinted>2022-10-19T17:41:00Z</cp:lastPrinted>
  <dcterms:created xsi:type="dcterms:W3CDTF">2026-10-21T18:40:00Z</dcterms:created>
  <dcterms:modified xsi:type="dcterms:W3CDTF">2026-10-21T20:38:00Z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0x0101007D324DF86002C54982418DCBAD1E9113</vt:lpwstr>
  </property>
  <property fmtid="{D5CDD505-2E9C-101B-9397-08002B2CF9AE}" pid="3" name="Order">
    <vt:r8>146400</vt:r8>
  </property>
  <property fmtid="{D5CDD505-2E9C-101B-9397-08002B2CF9AE}" pid="4" name="RevIMBCS">
    <vt:lpwstr>185;#4200 ELECTIONS|9656c761-c4a8-4a89-998d-81894928ab2e</vt:lpwstr>
  </property>
  <property fmtid="{D5CDD505-2E9C-101B-9397-08002B2CF9AE}" pid="5" name="MediaServiceImageTags">
    <vt:lpwstr/>
  </property>
  <property fmtid="{D5CDD505-2E9C-101B-9397-08002B2CF9AE}" pid="6" name="docLang">
    <vt:lpwstr>en</vt:lpwstr>
  </property>
</Properties>
</file>