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20AC8" w14:textId="41383929" w:rsidR="00F94210" w:rsidRPr="00BD0058" w:rsidRDefault="00BD0058" w:rsidP="00F94210">
      <w:pPr>
        <w:sectPr w:rsidR="00F94210" w:rsidRPr="00BD0058" w:rsidSect="009332FB">
          <w:pgSz w:w="12240" w:h="15840"/>
          <w:pgMar w:top="709" w:right="480" w:bottom="1260" w:left="500" w:header="851" w:footer="1063" w:gutter="0"/>
          <w:cols w:space="720"/>
        </w:sectPr>
      </w:pPr>
      <w:r w:rsidRPr="00BD0058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70D62A8" wp14:editId="77EE41ED">
                <wp:simplePos x="0" y="0"/>
                <wp:positionH relativeFrom="margin">
                  <wp:align>center</wp:align>
                </wp:positionH>
                <wp:positionV relativeFrom="paragraph">
                  <wp:posOffset>6985</wp:posOffset>
                </wp:positionV>
                <wp:extent cx="6851015" cy="1390650"/>
                <wp:effectExtent l="0" t="0" r="6985" b="0"/>
                <wp:wrapNone/>
                <wp:docPr id="124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1015" cy="1390650"/>
                          <a:chOff x="0" y="0"/>
                          <a:chExt cx="6851015" cy="1189990"/>
                        </a:xfrm>
                      </wpg:grpSpPr>
                      <wps:wsp>
                        <wps:cNvPr id="125" name="Graphic 125"/>
                        <wps:cNvSpPr/>
                        <wps:spPr>
                          <a:xfrm>
                            <a:off x="0" y="0"/>
                            <a:ext cx="6851015" cy="1189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1015" h="1189990">
                                <a:moveTo>
                                  <a:pt x="68510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89990"/>
                                </a:lnTo>
                                <a:lnTo>
                                  <a:pt x="6851015" y="1189990"/>
                                </a:lnTo>
                                <a:lnTo>
                                  <a:pt x="6851015" y="1151890"/>
                                </a:lnTo>
                                <a:lnTo>
                                  <a:pt x="38100" y="1151890"/>
                                </a:lnTo>
                                <a:lnTo>
                                  <a:pt x="38100" y="38100"/>
                                </a:lnTo>
                                <a:lnTo>
                                  <a:pt x="6812915" y="38100"/>
                                </a:lnTo>
                                <a:lnTo>
                                  <a:pt x="6851015" y="31750"/>
                                </a:lnTo>
                                <a:lnTo>
                                  <a:pt x="6851015" y="0"/>
                                </a:lnTo>
                                <a:close/>
                              </a:path>
                              <a:path w="6851015" h="1189990">
                                <a:moveTo>
                                  <a:pt x="6851015" y="31750"/>
                                </a:moveTo>
                                <a:lnTo>
                                  <a:pt x="6812915" y="38100"/>
                                </a:lnTo>
                                <a:lnTo>
                                  <a:pt x="6812915" y="1151890"/>
                                </a:lnTo>
                                <a:lnTo>
                                  <a:pt x="6851015" y="1151890"/>
                                </a:lnTo>
                                <a:lnTo>
                                  <a:pt x="6851015" y="31750"/>
                                </a:lnTo>
                                <a:close/>
                              </a:path>
                              <a:path w="6851015" h="1189990">
                                <a:moveTo>
                                  <a:pt x="6800215" y="50800"/>
                                </a:moveTo>
                                <a:lnTo>
                                  <a:pt x="50800" y="50800"/>
                                </a:lnTo>
                                <a:lnTo>
                                  <a:pt x="50800" y="1139190"/>
                                </a:lnTo>
                                <a:lnTo>
                                  <a:pt x="6800215" y="1139190"/>
                                </a:lnTo>
                                <a:lnTo>
                                  <a:pt x="6800215" y="1126490"/>
                                </a:lnTo>
                                <a:lnTo>
                                  <a:pt x="63500" y="1126490"/>
                                </a:lnTo>
                                <a:lnTo>
                                  <a:pt x="63500" y="63500"/>
                                </a:lnTo>
                                <a:lnTo>
                                  <a:pt x="6787515" y="63500"/>
                                </a:lnTo>
                                <a:lnTo>
                                  <a:pt x="6800215" y="50800"/>
                                </a:lnTo>
                                <a:close/>
                              </a:path>
                              <a:path w="6851015" h="1189990">
                                <a:moveTo>
                                  <a:pt x="6800215" y="50800"/>
                                </a:moveTo>
                                <a:lnTo>
                                  <a:pt x="6787515" y="63500"/>
                                </a:lnTo>
                                <a:lnTo>
                                  <a:pt x="6787515" y="1126490"/>
                                </a:lnTo>
                                <a:lnTo>
                                  <a:pt x="6800215" y="1126490"/>
                                </a:lnTo>
                                <a:lnTo>
                                  <a:pt x="6800215" y="50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6" name="Image 126" descr="þÿ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939" y="226695"/>
                            <a:ext cx="990587" cy="8534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D11150" id="Group 124" o:spid="_x0000_s1026" style="position:absolute;margin-left:0;margin-top:.55pt;width:539.45pt;height:109.5pt;z-index:-251657216;mso-wrap-distance-left:0;mso-wrap-distance-right:0;mso-position-horizontal:center;mso-position-horizontal-relative:margin;mso-height-relative:margin" coordsize="68510,1189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">
                <v:shape id="Graphic 125" o:spid="_x0000_s1027" style="position:absolute;width:68510;height:11899;visibility:visible;mso-wrap-style:square;v-text-anchor:top" coordsize="6851015,1189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" path="m6851015,l,,,1189990r6851015,l6851015,1151890r-6812915,l38100,38100r6774815,l6851015,31750r,-31750xem6851015,31750r-38100,6350l6812915,1151890r38100,l6851015,31750xem6800215,50800r-6749415,l50800,1139190r6749415,l6800215,1126490r-6736715,l63500,63500r6724015,l6800215,50800xem6800215,50800r-12700,12700l6787515,1126490r12700,l6800215,50800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26" o:spid="_x0000_s1028" type="#_x0000_t75" alt="þÿ" style="position:absolute;left:1549;top:2266;width:9906;height:8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">
                  <v:imagedata r:id="rId5" o:title="þÿ"/>
                </v:shape>
                <w10:wrap anchorx="margin"/>
              </v:group>
            </w:pict>
          </mc:Fallback>
        </mc:AlternateContent>
      </w:r>
    </w:p>
    <w:p w14:paraId="043E615C" w14:textId="3C5FC5E8" w:rsidR="00F94210" w:rsidRPr="00BD0058" w:rsidRDefault="00F94210" w:rsidP="00F94210">
      <w:pPr>
        <w:ind w:left="2908"/>
        <w:rPr>
          <w:rFonts w:asciiTheme="minorHAnsi" w:hAnsiTheme="minorHAnsi" w:cstheme="minorHAnsi"/>
        </w:rPr>
      </w:pPr>
      <w:r w:rsidRPr="00BD0058">
        <w:rPr>
          <w:rFonts w:asciiTheme="minorHAnsi" w:hAnsiTheme="minorHAnsi" w:cstheme="minorHAnsi"/>
        </w:rPr>
        <w:t>Town</w:t>
      </w:r>
      <w:r w:rsidRPr="00BD0058">
        <w:rPr>
          <w:rFonts w:asciiTheme="minorHAnsi" w:hAnsiTheme="minorHAnsi" w:cstheme="minorHAnsi"/>
          <w:spacing w:val="-5"/>
        </w:rPr>
        <w:t xml:space="preserve"> </w:t>
      </w:r>
      <w:r w:rsidRPr="00BD0058">
        <w:rPr>
          <w:rFonts w:asciiTheme="minorHAnsi" w:hAnsiTheme="minorHAnsi" w:cstheme="minorHAnsi"/>
        </w:rPr>
        <w:t>of</w:t>
      </w:r>
      <w:r w:rsidRPr="00BD0058">
        <w:rPr>
          <w:rFonts w:asciiTheme="minorHAnsi" w:hAnsiTheme="minorHAnsi" w:cstheme="minorHAnsi"/>
          <w:spacing w:val="-2"/>
        </w:rPr>
        <w:t xml:space="preserve"> </w:t>
      </w:r>
      <w:r w:rsidRPr="00BD0058">
        <w:rPr>
          <w:rFonts w:asciiTheme="minorHAnsi" w:hAnsiTheme="minorHAnsi" w:cstheme="minorHAnsi"/>
        </w:rPr>
        <w:t>Smiths</w:t>
      </w:r>
      <w:r w:rsidRPr="00BD0058">
        <w:rPr>
          <w:rFonts w:asciiTheme="minorHAnsi" w:hAnsiTheme="minorHAnsi" w:cstheme="minorHAnsi"/>
          <w:spacing w:val="-2"/>
        </w:rPr>
        <w:t xml:space="preserve"> Falls</w:t>
      </w:r>
    </w:p>
    <w:p w14:paraId="6829C788" w14:textId="77777777" w:rsidR="00F94210" w:rsidRPr="00BD0058" w:rsidRDefault="00F94210" w:rsidP="00F94210">
      <w:pPr>
        <w:spacing w:before="1"/>
        <w:ind w:left="2908"/>
        <w:rPr>
          <w:rFonts w:asciiTheme="minorHAnsi" w:hAnsiTheme="minorHAnsi" w:cstheme="minorHAnsi"/>
          <w:sz w:val="24"/>
          <w:szCs w:val="24"/>
        </w:rPr>
      </w:pPr>
      <w:r w:rsidRPr="00BD0058">
        <w:rPr>
          <w:rFonts w:asciiTheme="minorHAnsi" w:hAnsiTheme="minorHAnsi" w:cstheme="minorHAnsi"/>
        </w:rPr>
        <w:t>77</w:t>
      </w:r>
      <w:r w:rsidRPr="00BD0058">
        <w:rPr>
          <w:rFonts w:asciiTheme="minorHAnsi" w:hAnsiTheme="minorHAnsi" w:cstheme="minorHAnsi"/>
          <w:spacing w:val="-12"/>
        </w:rPr>
        <w:t xml:space="preserve"> </w:t>
      </w:r>
      <w:r w:rsidRPr="00BD0058">
        <w:rPr>
          <w:rFonts w:asciiTheme="minorHAnsi" w:hAnsiTheme="minorHAnsi" w:cstheme="minorHAnsi"/>
        </w:rPr>
        <w:t>Beckwith</w:t>
      </w:r>
      <w:r w:rsidRPr="00BD0058">
        <w:rPr>
          <w:rFonts w:asciiTheme="minorHAnsi" w:hAnsiTheme="minorHAnsi" w:cstheme="minorHAnsi"/>
          <w:spacing w:val="-11"/>
        </w:rPr>
        <w:t xml:space="preserve"> </w:t>
      </w:r>
      <w:r w:rsidRPr="00BD0058">
        <w:rPr>
          <w:rFonts w:asciiTheme="minorHAnsi" w:hAnsiTheme="minorHAnsi" w:cstheme="minorHAnsi"/>
        </w:rPr>
        <w:t>Street</w:t>
      </w:r>
      <w:r w:rsidRPr="00BD0058">
        <w:rPr>
          <w:rFonts w:asciiTheme="minorHAnsi" w:hAnsiTheme="minorHAnsi" w:cstheme="minorHAnsi"/>
          <w:spacing w:val="-11"/>
        </w:rPr>
        <w:t xml:space="preserve"> </w:t>
      </w:r>
      <w:r w:rsidRPr="00BD0058">
        <w:rPr>
          <w:rFonts w:asciiTheme="minorHAnsi" w:hAnsiTheme="minorHAnsi" w:cstheme="minorHAnsi"/>
          <w:sz w:val="24"/>
          <w:szCs w:val="24"/>
        </w:rPr>
        <w:t>North PO Box 695</w:t>
      </w:r>
    </w:p>
    <w:p w14:paraId="25D8A6B1" w14:textId="63C39819" w:rsidR="00F94210" w:rsidRPr="00BD0058" w:rsidRDefault="00F94210" w:rsidP="00BD0058">
      <w:pPr>
        <w:ind w:left="2908" w:right="-134"/>
        <w:rPr>
          <w:rFonts w:asciiTheme="minorHAnsi" w:hAnsiTheme="minorHAnsi" w:cstheme="minorHAnsi"/>
          <w:sz w:val="24"/>
          <w:szCs w:val="24"/>
        </w:rPr>
      </w:pPr>
      <w:proofErr w:type="spellStart"/>
      <w:r w:rsidRPr="00BD0058">
        <w:rPr>
          <w:rFonts w:asciiTheme="minorHAnsi" w:hAnsiTheme="minorHAnsi" w:cstheme="minorHAnsi"/>
          <w:sz w:val="24"/>
          <w:szCs w:val="24"/>
        </w:rPr>
        <w:t>Smiths</w:t>
      </w:r>
      <w:proofErr w:type="spellEnd"/>
      <w:r w:rsidRPr="00BD005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BD0058">
        <w:rPr>
          <w:rFonts w:asciiTheme="minorHAnsi" w:hAnsiTheme="minorHAnsi" w:cstheme="minorHAnsi"/>
          <w:sz w:val="24"/>
          <w:szCs w:val="24"/>
        </w:rPr>
        <w:t>Falls</w:t>
      </w:r>
      <w:r w:rsidRPr="00BD005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BD0058">
        <w:rPr>
          <w:rFonts w:asciiTheme="minorHAnsi" w:hAnsiTheme="minorHAnsi" w:cstheme="minorHAnsi"/>
          <w:sz w:val="24"/>
          <w:szCs w:val="24"/>
        </w:rPr>
        <w:t>ON</w:t>
      </w:r>
      <w:r w:rsidR="00BD0058">
        <w:rPr>
          <w:rFonts w:asciiTheme="minorHAnsi" w:hAnsiTheme="minorHAnsi" w:cstheme="minorHAnsi"/>
          <w:spacing w:val="30"/>
          <w:sz w:val="24"/>
          <w:szCs w:val="24"/>
        </w:rPr>
        <w:t xml:space="preserve">, </w:t>
      </w:r>
      <w:r w:rsidRPr="00BD0058">
        <w:rPr>
          <w:rFonts w:asciiTheme="minorHAnsi" w:hAnsiTheme="minorHAnsi" w:cstheme="minorHAnsi"/>
          <w:sz w:val="24"/>
          <w:szCs w:val="24"/>
        </w:rPr>
        <w:t>K7A</w:t>
      </w:r>
      <w:r w:rsidRPr="00BD005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BD0058">
        <w:rPr>
          <w:rFonts w:asciiTheme="minorHAnsi" w:hAnsiTheme="minorHAnsi" w:cstheme="minorHAnsi"/>
          <w:sz w:val="24"/>
          <w:szCs w:val="24"/>
        </w:rPr>
        <w:t xml:space="preserve">2B8 </w:t>
      </w:r>
      <w:r w:rsidRPr="00BD0058">
        <w:rPr>
          <w:rFonts w:asciiTheme="minorHAnsi" w:hAnsiTheme="minorHAnsi" w:cstheme="minorHAnsi"/>
          <w:spacing w:val="-2"/>
          <w:sz w:val="24"/>
          <w:szCs w:val="24"/>
        </w:rPr>
        <w:t>613.283.4124</w:t>
      </w:r>
    </w:p>
    <w:p w14:paraId="037F9891" w14:textId="77777777" w:rsidR="00F94210" w:rsidRPr="00BD0058" w:rsidRDefault="00F94210" w:rsidP="00F94210">
      <w:pPr>
        <w:ind w:left="2907"/>
        <w:rPr>
          <w:rFonts w:asciiTheme="minorHAnsi" w:hAnsiTheme="minorHAnsi" w:cstheme="minorHAnsi"/>
          <w:sz w:val="24"/>
          <w:szCs w:val="24"/>
        </w:rPr>
      </w:pPr>
      <w:hyperlink r:id="rId6">
        <w:r w:rsidRPr="00BD0058">
          <w:rPr>
            <w:rFonts w:asciiTheme="minorHAnsi" w:hAnsiTheme="minorHAnsi" w:cstheme="minorHAnsi"/>
            <w:color w:val="0000FF"/>
            <w:spacing w:val="-2"/>
            <w:sz w:val="24"/>
            <w:szCs w:val="24"/>
            <w:u w:val="single" w:color="0000FF"/>
          </w:rPr>
          <w:t>www.smithsfalls.ca</w:t>
        </w:r>
      </w:hyperlink>
    </w:p>
    <w:p w14:paraId="6A49BAA0" w14:textId="2F42F23A" w:rsidR="00F94210" w:rsidRPr="004F2290" w:rsidRDefault="00F94210" w:rsidP="004F2290">
      <w:pPr>
        <w:spacing w:before="215"/>
        <w:ind w:left="2552" w:hanging="22"/>
        <w:rPr>
          <w:rFonts w:asciiTheme="minorHAnsi" w:hAnsiTheme="minorHAnsi" w:cstheme="minorHAnsi"/>
          <w:b/>
          <w:sz w:val="36"/>
          <w:szCs w:val="36"/>
        </w:rPr>
        <w:sectPr w:rsidR="00F94210" w:rsidRPr="004F2290" w:rsidSect="00BD0058">
          <w:type w:val="continuous"/>
          <w:pgSz w:w="12240" w:h="15840"/>
          <w:pgMar w:top="1780" w:right="480" w:bottom="1260" w:left="500" w:header="669" w:footer="1063" w:gutter="0"/>
          <w:cols w:num="2" w:space="436" w:equalWidth="0">
            <w:col w:w="4828" w:space="281"/>
            <w:col w:w="6151"/>
          </w:cols>
        </w:sectPr>
      </w:pPr>
      <w:r w:rsidRPr="00BD0058">
        <w:rPr>
          <w:rFonts w:asciiTheme="minorHAnsi" w:hAnsiTheme="minorHAnsi" w:cstheme="minorHAnsi"/>
          <w:sz w:val="36"/>
          <w:szCs w:val="36"/>
        </w:rPr>
        <w:br w:type="column"/>
      </w:r>
      <w:r w:rsidR="00BD0058" w:rsidRPr="00BD0058">
        <w:rPr>
          <w:rFonts w:asciiTheme="minorHAnsi" w:hAnsiTheme="minorHAnsi" w:cstheme="minorHAnsi"/>
          <w:b/>
          <w:sz w:val="36"/>
          <w:szCs w:val="36"/>
        </w:rPr>
        <w:t>Community</w:t>
      </w:r>
      <w:r w:rsidRPr="00BD0058">
        <w:rPr>
          <w:rFonts w:asciiTheme="minorHAnsi" w:hAnsiTheme="minorHAnsi" w:cstheme="minorHAnsi"/>
          <w:b/>
          <w:spacing w:val="-27"/>
          <w:sz w:val="36"/>
          <w:szCs w:val="36"/>
        </w:rPr>
        <w:t xml:space="preserve"> </w:t>
      </w:r>
      <w:r w:rsidRPr="00BD0058">
        <w:rPr>
          <w:rFonts w:asciiTheme="minorHAnsi" w:hAnsiTheme="minorHAnsi" w:cstheme="minorHAnsi"/>
          <w:b/>
          <w:sz w:val="36"/>
          <w:szCs w:val="36"/>
        </w:rPr>
        <w:t>Grant Reporting</w:t>
      </w:r>
      <w:r w:rsidRPr="00BD0058">
        <w:rPr>
          <w:rFonts w:asciiTheme="minorHAnsi" w:hAnsiTheme="minorHAnsi" w:cstheme="minorHAnsi"/>
          <w:b/>
          <w:spacing w:val="-6"/>
          <w:sz w:val="36"/>
          <w:szCs w:val="36"/>
        </w:rPr>
        <w:t xml:space="preserve"> </w:t>
      </w:r>
      <w:r w:rsidRPr="00BD0058">
        <w:rPr>
          <w:rFonts w:asciiTheme="minorHAnsi" w:hAnsiTheme="minorHAnsi" w:cstheme="minorHAnsi"/>
          <w:b/>
          <w:spacing w:val="-4"/>
          <w:sz w:val="36"/>
          <w:szCs w:val="36"/>
        </w:rPr>
        <w:t>Form</w:t>
      </w:r>
    </w:p>
    <w:p w14:paraId="1C2FABD2" w14:textId="77777777" w:rsidR="00F94210" w:rsidRPr="00BD0058" w:rsidRDefault="00F94210" w:rsidP="00F94210">
      <w:pPr>
        <w:pStyle w:val="BodyText"/>
        <w:spacing w:before="10"/>
        <w:rPr>
          <w:rFonts w:asciiTheme="minorHAnsi" w:hAnsiTheme="minorHAnsi" w:cstheme="minorHAnsi"/>
          <w:b/>
          <w:sz w:val="22"/>
          <w:szCs w:val="22"/>
        </w:rPr>
      </w:pPr>
    </w:p>
    <w:p w14:paraId="6BDF5747" w14:textId="1E54E6E1" w:rsidR="00F94210" w:rsidRPr="00BD0058" w:rsidRDefault="00F94210" w:rsidP="00F94210">
      <w:pPr>
        <w:pStyle w:val="BodyText"/>
        <w:spacing w:before="93"/>
        <w:ind w:left="220"/>
        <w:rPr>
          <w:rFonts w:asciiTheme="minorHAnsi" w:hAnsiTheme="minorHAnsi" w:cstheme="minorHAnsi"/>
          <w:sz w:val="22"/>
          <w:szCs w:val="22"/>
        </w:rPr>
      </w:pPr>
      <w:r w:rsidRPr="00BD0058">
        <w:rPr>
          <w:rFonts w:asciiTheme="minorHAnsi" w:hAnsiTheme="minorHAnsi" w:cstheme="minorHAnsi"/>
          <w:sz w:val="22"/>
          <w:szCs w:val="22"/>
        </w:rPr>
        <w:t>This</w:t>
      </w:r>
      <w:r w:rsidRPr="00BD0058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BD0058">
        <w:rPr>
          <w:rFonts w:asciiTheme="minorHAnsi" w:hAnsiTheme="minorHAnsi" w:cstheme="minorHAnsi"/>
          <w:sz w:val="22"/>
          <w:szCs w:val="22"/>
        </w:rPr>
        <w:t>form</w:t>
      </w:r>
      <w:r w:rsidRPr="00BD0058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BD0058">
        <w:rPr>
          <w:rFonts w:asciiTheme="minorHAnsi" w:hAnsiTheme="minorHAnsi" w:cstheme="minorHAnsi"/>
          <w:sz w:val="22"/>
          <w:szCs w:val="22"/>
        </w:rPr>
        <w:t>must</w:t>
      </w:r>
      <w:r w:rsidRPr="00BD0058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BD0058">
        <w:rPr>
          <w:rFonts w:asciiTheme="minorHAnsi" w:hAnsiTheme="minorHAnsi" w:cstheme="minorHAnsi"/>
          <w:sz w:val="22"/>
          <w:szCs w:val="22"/>
        </w:rPr>
        <w:t>be</w:t>
      </w:r>
      <w:r w:rsidRPr="00BD0058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BD0058">
        <w:rPr>
          <w:rFonts w:asciiTheme="minorHAnsi" w:hAnsiTheme="minorHAnsi" w:cstheme="minorHAnsi"/>
          <w:sz w:val="22"/>
          <w:szCs w:val="22"/>
        </w:rPr>
        <w:t>completed</w:t>
      </w:r>
      <w:r w:rsidRPr="00BD0058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BD0058">
        <w:rPr>
          <w:rFonts w:asciiTheme="minorHAnsi" w:hAnsiTheme="minorHAnsi" w:cstheme="minorHAnsi"/>
          <w:sz w:val="22"/>
          <w:szCs w:val="22"/>
        </w:rPr>
        <w:t>within</w:t>
      </w:r>
      <w:r w:rsidRPr="00BD0058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BD0058">
        <w:rPr>
          <w:rFonts w:asciiTheme="minorHAnsi" w:hAnsiTheme="minorHAnsi" w:cstheme="minorHAnsi"/>
          <w:sz w:val="22"/>
          <w:szCs w:val="22"/>
        </w:rPr>
        <w:t>three</w:t>
      </w:r>
      <w:r w:rsidRPr="00BD0058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BD0058">
        <w:rPr>
          <w:rFonts w:asciiTheme="minorHAnsi" w:hAnsiTheme="minorHAnsi" w:cstheme="minorHAnsi"/>
          <w:sz w:val="22"/>
          <w:szCs w:val="22"/>
        </w:rPr>
        <w:t>(3)</w:t>
      </w:r>
      <w:r w:rsidRPr="00BD0058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BD0058">
        <w:rPr>
          <w:rFonts w:asciiTheme="minorHAnsi" w:hAnsiTheme="minorHAnsi" w:cstheme="minorHAnsi"/>
          <w:sz w:val="22"/>
          <w:szCs w:val="22"/>
        </w:rPr>
        <w:t>months</w:t>
      </w:r>
      <w:r w:rsidRPr="00BD0058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BD0058">
        <w:rPr>
          <w:rFonts w:asciiTheme="minorHAnsi" w:hAnsiTheme="minorHAnsi" w:cstheme="minorHAnsi"/>
          <w:sz w:val="22"/>
          <w:szCs w:val="22"/>
        </w:rPr>
        <w:t>of the</w:t>
      </w:r>
      <w:r w:rsidRPr="00BD0058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BD0058">
        <w:rPr>
          <w:rFonts w:asciiTheme="minorHAnsi" w:hAnsiTheme="minorHAnsi" w:cstheme="minorHAnsi"/>
          <w:sz w:val="22"/>
          <w:szCs w:val="22"/>
        </w:rPr>
        <w:t>completion</w:t>
      </w:r>
      <w:r w:rsidRPr="00BD0058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BD0058">
        <w:rPr>
          <w:rFonts w:asciiTheme="minorHAnsi" w:hAnsiTheme="minorHAnsi" w:cstheme="minorHAnsi"/>
          <w:sz w:val="22"/>
          <w:szCs w:val="22"/>
        </w:rPr>
        <w:t>of</w:t>
      </w:r>
      <w:r w:rsidRPr="00BD0058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BD0058">
        <w:rPr>
          <w:rFonts w:asciiTheme="minorHAnsi" w:hAnsiTheme="minorHAnsi" w:cstheme="minorHAnsi"/>
          <w:sz w:val="22"/>
          <w:szCs w:val="22"/>
        </w:rPr>
        <w:t>the</w:t>
      </w:r>
      <w:r w:rsidRPr="00BD0058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BD0058">
        <w:rPr>
          <w:rFonts w:asciiTheme="minorHAnsi" w:hAnsiTheme="minorHAnsi" w:cstheme="minorHAnsi"/>
          <w:sz w:val="22"/>
          <w:szCs w:val="22"/>
        </w:rPr>
        <w:t>event/service</w:t>
      </w:r>
      <w:r w:rsidRPr="00BD0058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BD0058">
        <w:rPr>
          <w:rFonts w:asciiTheme="minorHAnsi" w:hAnsiTheme="minorHAnsi" w:cstheme="minorHAnsi"/>
          <w:sz w:val="22"/>
          <w:szCs w:val="22"/>
          <w:u w:val="single"/>
        </w:rPr>
        <w:t>OR</w:t>
      </w:r>
      <w:r w:rsidRPr="00BD0058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BD0058">
        <w:rPr>
          <w:rFonts w:asciiTheme="minorHAnsi" w:hAnsiTheme="minorHAnsi" w:cstheme="minorHAnsi"/>
          <w:sz w:val="22"/>
          <w:szCs w:val="22"/>
        </w:rPr>
        <w:t>at</w:t>
      </w:r>
      <w:r w:rsidRPr="00BD0058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BD0058">
        <w:rPr>
          <w:rFonts w:asciiTheme="minorHAnsi" w:hAnsiTheme="minorHAnsi" w:cstheme="minorHAnsi"/>
          <w:sz w:val="22"/>
          <w:szCs w:val="22"/>
        </w:rPr>
        <w:t>the end of the calendar year</w:t>
      </w:r>
      <w:r w:rsidR="004F2290">
        <w:rPr>
          <w:rFonts w:asciiTheme="minorHAnsi" w:hAnsiTheme="minorHAnsi" w:cstheme="minorHAnsi"/>
          <w:sz w:val="22"/>
          <w:szCs w:val="22"/>
        </w:rPr>
        <w:t xml:space="preserve"> for operational grant funding</w:t>
      </w:r>
      <w:r w:rsidRPr="00BD0058">
        <w:rPr>
          <w:rFonts w:asciiTheme="minorHAnsi" w:hAnsiTheme="minorHAnsi" w:cstheme="minorHAnsi"/>
          <w:sz w:val="22"/>
          <w:szCs w:val="22"/>
        </w:rPr>
        <w:t>.</w:t>
      </w:r>
      <w:r w:rsidRPr="00BD0058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BD0058">
        <w:rPr>
          <w:rFonts w:asciiTheme="minorHAnsi" w:hAnsiTheme="minorHAnsi" w:cstheme="minorHAnsi"/>
          <w:sz w:val="22"/>
          <w:szCs w:val="22"/>
        </w:rPr>
        <w:t>Any organization that does not complete and return this form will not be considered for funding in subsequent years.</w:t>
      </w:r>
    </w:p>
    <w:p w14:paraId="72241D46" w14:textId="77777777" w:rsidR="00F94210" w:rsidRPr="00BD0058" w:rsidRDefault="00F94210" w:rsidP="00F94210">
      <w:pPr>
        <w:pStyle w:val="BodyText"/>
        <w:spacing w:before="10" w:after="1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08"/>
        <w:gridCol w:w="4608"/>
      </w:tblGrid>
      <w:tr w:rsidR="00F94210" w:rsidRPr="00BD0058" w14:paraId="646AFD2C" w14:textId="77777777" w:rsidTr="00F3440A">
        <w:trPr>
          <w:trHeight w:val="827"/>
        </w:trPr>
        <w:tc>
          <w:tcPr>
            <w:tcW w:w="6408" w:type="dxa"/>
          </w:tcPr>
          <w:p w14:paraId="6E840894" w14:textId="77777777" w:rsidR="00F94210" w:rsidRPr="00BD0058" w:rsidRDefault="00F94210" w:rsidP="00F3440A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BD0058">
              <w:rPr>
                <w:rFonts w:asciiTheme="minorHAnsi" w:hAnsiTheme="minorHAnsi" w:cstheme="minorHAnsi"/>
              </w:rPr>
              <w:t>Name</w:t>
            </w:r>
            <w:r w:rsidRPr="00BD005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of</w:t>
            </w:r>
            <w:r w:rsidRPr="00BD0058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BD0058">
              <w:rPr>
                <w:rFonts w:asciiTheme="minorHAnsi" w:hAnsiTheme="minorHAnsi" w:cstheme="minorHAnsi"/>
                <w:spacing w:val="-2"/>
              </w:rPr>
              <w:t>Organization</w:t>
            </w:r>
          </w:p>
        </w:tc>
        <w:tc>
          <w:tcPr>
            <w:tcW w:w="4608" w:type="dxa"/>
          </w:tcPr>
          <w:p w14:paraId="5A4A033C" w14:textId="77777777" w:rsidR="00F94210" w:rsidRPr="00BD0058" w:rsidRDefault="00F94210" w:rsidP="00F3440A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BD0058">
              <w:rPr>
                <w:rFonts w:asciiTheme="minorHAnsi" w:hAnsiTheme="minorHAnsi" w:cstheme="minorHAnsi"/>
              </w:rPr>
              <w:t>Phone</w:t>
            </w:r>
            <w:r w:rsidRPr="00BD005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BD0058">
              <w:rPr>
                <w:rFonts w:asciiTheme="minorHAnsi" w:hAnsiTheme="minorHAnsi" w:cstheme="minorHAnsi"/>
                <w:spacing w:val="-10"/>
              </w:rPr>
              <w:t>#</w:t>
            </w:r>
          </w:p>
        </w:tc>
      </w:tr>
      <w:tr w:rsidR="000E4ABF" w:rsidRPr="00BD0058" w14:paraId="2AE10432" w14:textId="77777777" w:rsidTr="00195961">
        <w:trPr>
          <w:trHeight w:val="827"/>
        </w:trPr>
        <w:tc>
          <w:tcPr>
            <w:tcW w:w="11016" w:type="dxa"/>
            <w:gridSpan w:val="2"/>
          </w:tcPr>
          <w:p w14:paraId="6BF180A4" w14:textId="25FF1124" w:rsidR="000E4ABF" w:rsidRPr="00BD0058" w:rsidRDefault="000E4ABF" w:rsidP="00F3440A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BD0058">
              <w:rPr>
                <w:rFonts w:asciiTheme="minorHAnsi" w:hAnsiTheme="minorHAnsi" w:cstheme="minorHAnsi"/>
              </w:rPr>
              <w:t>Mailing</w:t>
            </w:r>
            <w:r w:rsidRPr="00BD0058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BD0058">
              <w:rPr>
                <w:rFonts w:asciiTheme="minorHAnsi" w:hAnsiTheme="minorHAnsi" w:cstheme="minorHAnsi"/>
                <w:spacing w:val="-2"/>
              </w:rPr>
              <w:t>Address</w:t>
            </w:r>
          </w:p>
        </w:tc>
      </w:tr>
      <w:tr w:rsidR="000E4ABF" w:rsidRPr="00BD0058" w14:paraId="6EA8406E" w14:textId="77777777" w:rsidTr="000B0136">
        <w:trPr>
          <w:trHeight w:val="827"/>
        </w:trPr>
        <w:tc>
          <w:tcPr>
            <w:tcW w:w="6408" w:type="dxa"/>
            <w:tcBorders>
              <w:bottom w:val="single" w:sz="24" w:space="0" w:color="000000"/>
            </w:tcBorders>
          </w:tcPr>
          <w:p w14:paraId="3D2C9385" w14:textId="4D2679AC" w:rsidR="000E4ABF" w:rsidRPr="00BD0058" w:rsidRDefault="000E4ABF" w:rsidP="00F3440A">
            <w:pPr>
              <w:pStyle w:val="TableParagraph"/>
              <w:ind w:left="10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Email Address</w:t>
            </w:r>
          </w:p>
        </w:tc>
        <w:tc>
          <w:tcPr>
            <w:tcW w:w="4608" w:type="dxa"/>
            <w:tcBorders>
              <w:bottom w:val="single" w:sz="24" w:space="0" w:color="000000"/>
            </w:tcBorders>
          </w:tcPr>
          <w:p w14:paraId="72241E38" w14:textId="3F9562B4" w:rsidR="000E4ABF" w:rsidRPr="00BD0058" w:rsidRDefault="000E4ABF" w:rsidP="00F3440A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2"/>
              </w:rPr>
              <w:t>Project #</w:t>
            </w:r>
          </w:p>
        </w:tc>
      </w:tr>
      <w:tr w:rsidR="00F94210" w:rsidRPr="00BD0058" w14:paraId="2A5299A2" w14:textId="77777777" w:rsidTr="00F3440A">
        <w:trPr>
          <w:trHeight w:val="275"/>
        </w:trPr>
        <w:tc>
          <w:tcPr>
            <w:tcW w:w="11016" w:type="dxa"/>
            <w:gridSpan w:val="2"/>
            <w:tcBorders>
              <w:top w:val="single" w:sz="24" w:space="0" w:color="000000"/>
              <w:left w:val="nil"/>
              <w:right w:val="nil"/>
            </w:tcBorders>
          </w:tcPr>
          <w:p w14:paraId="47BC9FFD" w14:textId="77777777" w:rsidR="00F94210" w:rsidRPr="00BD0058" w:rsidRDefault="00F94210" w:rsidP="00F3440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94210" w:rsidRPr="00BD0058" w14:paraId="54AC5612" w14:textId="77777777" w:rsidTr="00F3440A">
        <w:trPr>
          <w:trHeight w:val="1931"/>
        </w:trPr>
        <w:tc>
          <w:tcPr>
            <w:tcW w:w="11016" w:type="dxa"/>
            <w:gridSpan w:val="2"/>
          </w:tcPr>
          <w:p w14:paraId="3DDCA4D5" w14:textId="77777777" w:rsidR="00F94210" w:rsidRPr="00BD0058" w:rsidRDefault="00F94210" w:rsidP="00F3440A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BD0058">
              <w:rPr>
                <w:rFonts w:asciiTheme="minorHAnsi" w:hAnsiTheme="minorHAnsi" w:cstheme="minorHAnsi"/>
              </w:rPr>
              <w:t>Briefly</w:t>
            </w:r>
            <w:r w:rsidRPr="00BD0058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describe</w:t>
            </w:r>
            <w:r w:rsidRPr="00BD0058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the</w:t>
            </w:r>
            <w:r w:rsidRPr="00BD005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project/program/event</w:t>
            </w:r>
            <w:r w:rsidRPr="00BD0058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for</w:t>
            </w:r>
            <w:r w:rsidRPr="00BD0058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which</w:t>
            </w:r>
            <w:r w:rsidRPr="00BD005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the</w:t>
            </w:r>
            <w:r w:rsidRPr="00BD005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organization</w:t>
            </w:r>
            <w:r w:rsidRPr="00BD0058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is</w:t>
            </w:r>
            <w:r w:rsidRPr="00BD005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reporting</w:t>
            </w:r>
            <w:r w:rsidRPr="00BD005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BD0058">
              <w:rPr>
                <w:rFonts w:asciiTheme="minorHAnsi" w:hAnsiTheme="minorHAnsi" w:cstheme="minorHAnsi"/>
                <w:spacing w:val="-5"/>
              </w:rPr>
              <w:t>on:</w:t>
            </w:r>
          </w:p>
        </w:tc>
      </w:tr>
      <w:tr w:rsidR="00F94210" w:rsidRPr="00BD0058" w14:paraId="203F9270" w14:textId="77777777" w:rsidTr="00F3440A">
        <w:trPr>
          <w:trHeight w:val="827"/>
        </w:trPr>
        <w:tc>
          <w:tcPr>
            <w:tcW w:w="11016" w:type="dxa"/>
            <w:gridSpan w:val="2"/>
          </w:tcPr>
          <w:p w14:paraId="726ED072" w14:textId="77777777" w:rsidR="00F94210" w:rsidRPr="00BD0058" w:rsidRDefault="00F94210" w:rsidP="00F3440A">
            <w:pPr>
              <w:pStyle w:val="TableParagraph"/>
              <w:spacing w:before="2"/>
              <w:ind w:left="107" w:right="537"/>
              <w:rPr>
                <w:rFonts w:asciiTheme="minorHAnsi" w:hAnsiTheme="minorHAnsi" w:cstheme="minorHAnsi"/>
              </w:rPr>
            </w:pPr>
            <w:r w:rsidRPr="00BD0058">
              <w:rPr>
                <w:rFonts w:asciiTheme="minorHAnsi" w:hAnsiTheme="minorHAnsi" w:cstheme="minorHAnsi"/>
              </w:rPr>
              <w:t>Provide</w:t>
            </w:r>
            <w:r w:rsidRPr="00BD005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amount</w:t>
            </w:r>
            <w:r w:rsidRPr="00BD005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of</w:t>
            </w:r>
            <w:r w:rsidRPr="00BD005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grant</w:t>
            </w:r>
            <w:r w:rsidRPr="00BD0058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funding</w:t>
            </w:r>
            <w:r w:rsidRPr="00BD005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provided</w:t>
            </w:r>
            <w:r w:rsidRPr="00BD0058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for</w:t>
            </w:r>
            <w:r w:rsidRPr="00BD0058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the</w:t>
            </w:r>
            <w:r w:rsidRPr="00BD005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organization/event</w:t>
            </w:r>
            <w:r w:rsidRPr="00BD0058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received</w:t>
            </w:r>
            <w:r w:rsidRPr="00BD005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from</w:t>
            </w:r>
            <w:r w:rsidRPr="00BD005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the</w:t>
            </w:r>
            <w:r w:rsidRPr="00BD0058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Town</w:t>
            </w:r>
            <w:r w:rsidRPr="00BD005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of Smiths Falls:</w:t>
            </w:r>
          </w:p>
        </w:tc>
      </w:tr>
      <w:tr w:rsidR="00F94210" w:rsidRPr="00BD0058" w14:paraId="058E37CB" w14:textId="77777777" w:rsidTr="009B53C8">
        <w:trPr>
          <w:trHeight w:val="4329"/>
        </w:trPr>
        <w:tc>
          <w:tcPr>
            <w:tcW w:w="11016" w:type="dxa"/>
            <w:gridSpan w:val="2"/>
          </w:tcPr>
          <w:p w14:paraId="41E19141" w14:textId="77777777" w:rsidR="00F94210" w:rsidRPr="00BD0058" w:rsidRDefault="00F94210" w:rsidP="00F3440A">
            <w:pPr>
              <w:pStyle w:val="TableParagraph"/>
              <w:spacing w:before="2"/>
              <w:ind w:left="107"/>
              <w:rPr>
                <w:rFonts w:asciiTheme="minorHAnsi" w:hAnsiTheme="minorHAnsi" w:cstheme="minorHAnsi"/>
              </w:rPr>
            </w:pPr>
            <w:r w:rsidRPr="00BD0058">
              <w:rPr>
                <w:rFonts w:asciiTheme="minorHAnsi" w:hAnsiTheme="minorHAnsi" w:cstheme="minorHAnsi"/>
              </w:rPr>
              <w:t>Key</w:t>
            </w:r>
            <w:r w:rsidRPr="00BD0058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Outcomes</w:t>
            </w:r>
            <w:r w:rsidRPr="00BD005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 xml:space="preserve">outlined in </w:t>
            </w:r>
            <w:r w:rsidRPr="00BD0058">
              <w:rPr>
                <w:rFonts w:asciiTheme="minorHAnsi" w:hAnsiTheme="minorHAnsi" w:cstheme="minorHAnsi"/>
                <w:spacing w:val="-2"/>
              </w:rPr>
              <w:t>application:</w:t>
            </w:r>
          </w:p>
        </w:tc>
      </w:tr>
    </w:tbl>
    <w:p w14:paraId="3BFF1DAB" w14:textId="77777777" w:rsidR="00F94210" w:rsidRPr="00BD0058" w:rsidRDefault="00F94210" w:rsidP="00F94210">
      <w:pPr>
        <w:rPr>
          <w:rFonts w:asciiTheme="minorHAnsi" w:hAnsiTheme="minorHAnsi" w:cstheme="minorHAnsi"/>
        </w:rPr>
        <w:sectPr w:rsidR="00F94210" w:rsidRPr="00BD0058">
          <w:type w:val="continuous"/>
          <w:pgSz w:w="12240" w:h="15840"/>
          <w:pgMar w:top="1780" w:right="480" w:bottom="1260" w:left="500" w:header="669" w:footer="1063" w:gutter="0"/>
          <w:cols w:space="720"/>
        </w:sectPr>
      </w:pPr>
    </w:p>
    <w:p w14:paraId="4522086E" w14:textId="77777777" w:rsidR="00F94210" w:rsidRPr="00BD0058" w:rsidRDefault="00F94210" w:rsidP="00F94210">
      <w:pPr>
        <w:pStyle w:val="BodyText"/>
        <w:spacing w:before="1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08"/>
        <w:gridCol w:w="5508"/>
      </w:tblGrid>
      <w:tr w:rsidR="00F94210" w:rsidRPr="00BD0058" w14:paraId="2F56B00B" w14:textId="77777777" w:rsidTr="00EB711A">
        <w:trPr>
          <w:trHeight w:val="5828"/>
        </w:trPr>
        <w:tc>
          <w:tcPr>
            <w:tcW w:w="11016" w:type="dxa"/>
            <w:gridSpan w:val="2"/>
          </w:tcPr>
          <w:p w14:paraId="45AA3F99" w14:textId="7D9082A2" w:rsidR="00F94210" w:rsidRPr="00BD0058" w:rsidRDefault="00F94210" w:rsidP="00F3440A">
            <w:pPr>
              <w:pStyle w:val="TableParagraph"/>
              <w:tabs>
                <w:tab w:val="left" w:pos="6235"/>
              </w:tabs>
              <w:ind w:left="107" w:right="537"/>
              <w:rPr>
                <w:rFonts w:asciiTheme="minorHAnsi" w:hAnsiTheme="minorHAnsi" w:cstheme="minorHAnsi"/>
              </w:rPr>
            </w:pPr>
            <w:r w:rsidRPr="00BD0058">
              <w:rPr>
                <w:rFonts w:asciiTheme="minorHAnsi" w:hAnsiTheme="minorHAnsi" w:cstheme="minorHAnsi"/>
              </w:rPr>
              <w:t xml:space="preserve">Describe how the greater community </w:t>
            </w:r>
            <w:proofErr w:type="gramStart"/>
            <w:r w:rsidRPr="00BD0058">
              <w:rPr>
                <w:rFonts w:asciiTheme="minorHAnsi" w:hAnsiTheme="minorHAnsi" w:cstheme="minorHAnsi"/>
              </w:rPr>
              <w:t>benefitted</w:t>
            </w:r>
            <w:r w:rsidR="009B53C8">
              <w:rPr>
                <w:rFonts w:asciiTheme="minorHAnsi" w:hAnsiTheme="minorHAnsi" w:cstheme="minorHAnsi"/>
              </w:rPr>
              <w:t>, and</w:t>
            </w:r>
            <w:proofErr w:type="gramEnd"/>
            <w:r w:rsidRPr="00BD0058">
              <w:rPr>
                <w:rFonts w:asciiTheme="minorHAnsi" w:hAnsiTheme="minorHAnsi" w:cstheme="minorHAnsi"/>
              </w:rPr>
              <w:t xml:space="preserve"> include both the </w:t>
            </w:r>
            <w:proofErr w:type="gramStart"/>
            <w:r w:rsidRPr="00BD0058">
              <w:rPr>
                <w:rFonts w:asciiTheme="minorHAnsi" w:hAnsiTheme="minorHAnsi" w:cstheme="minorHAnsi"/>
              </w:rPr>
              <w:t>short and long term</w:t>
            </w:r>
            <w:proofErr w:type="gramEnd"/>
            <w:r w:rsidRPr="00BD0058">
              <w:rPr>
                <w:rFonts w:asciiTheme="minorHAnsi" w:hAnsiTheme="minorHAnsi" w:cstheme="minorHAnsi"/>
              </w:rPr>
              <w:t xml:space="preserve"> positive outcomes</w:t>
            </w:r>
            <w:r w:rsidR="009B53C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9B53C8">
              <w:rPr>
                <w:rFonts w:asciiTheme="minorHAnsi" w:hAnsiTheme="minorHAnsi" w:cstheme="minorHAnsi"/>
              </w:rPr>
              <w:t>ie</w:t>
            </w:r>
            <w:proofErr w:type="spellEnd"/>
            <w:r w:rsidR="009B53C8">
              <w:rPr>
                <w:rFonts w:asciiTheme="minorHAnsi" w:hAnsiTheme="minorHAnsi" w:cstheme="minorHAnsi"/>
              </w:rPr>
              <w:t>.</w:t>
            </w:r>
            <w:r w:rsidRPr="00BD0058">
              <w:rPr>
                <w:rFonts w:asciiTheme="minorHAnsi" w:hAnsiTheme="minorHAnsi" w:cstheme="minorHAnsi"/>
              </w:rPr>
              <w:t xml:space="preserve"> Was the project/program/event a success?</w:t>
            </w:r>
            <w:r w:rsidR="009B53C8">
              <w:rPr>
                <w:rFonts w:asciiTheme="minorHAnsi" w:hAnsiTheme="minorHAnsi" w:cstheme="minorHAnsi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How</w:t>
            </w:r>
            <w:r w:rsidRPr="00BD0058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is</w:t>
            </w:r>
            <w:r w:rsidRPr="00BD0058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this</w:t>
            </w:r>
            <w:r w:rsidRPr="00BD0058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success</w:t>
            </w:r>
            <w:r w:rsidRPr="00BD0058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measured?</w:t>
            </w:r>
            <w:r w:rsidRPr="00BD0058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If</w:t>
            </w:r>
            <w:r w:rsidRPr="00BD005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not</w:t>
            </w:r>
            <w:r w:rsidRPr="00BD0058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a success, describe why not.</w:t>
            </w:r>
          </w:p>
        </w:tc>
      </w:tr>
      <w:tr w:rsidR="00F94210" w:rsidRPr="00BD0058" w14:paraId="0DE71D79" w14:textId="77777777" w:rsidTr="00F3440A">
        <w:trPr>
          <w:trHeight w:val="1103"/>
        </w:trPr>
        <w:tc>
          <w:tcPr>
            <w:tcW w:w="11016" w:type="dxa"/>
            <w:gridSpan w:val="2"/>
          </w:tcPr>
          <w:p w14:paraId="2BAC5935" w14:textId="77777777" w:rsidR="00F94210" w:rsidRPr="00BD0058" w:rsidRDefault="00F94210" w:rsidP="00F3440A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BD0058">
              <w:rPr>
                <w:rFonts w:asciiTheme="minorHAnsi" w:hAnsiTheme="minorHAnsi" w:cstheme="minorHAnsi"/>
              </w:rPr>
              <w:t>How</w:t>
            </w:r>
            <w:r w:rsidRPr="00BD0058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many</w:t>
            </w:r>
            <w:r w:rsidRPr="00BD0058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people</w:t>
            </w:r>
            <w:r w:rsidRPr="00BD0058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participated in</w:t>
            </w:r>
            <w:r w:rsidRPr="00BD005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or</w:t>
            </w:r>
            <w:r w:rsidRPr="00BD0058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attended</w:t>
            </w:r>
            <w:r w:rsidRPr="00BD005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the</w:t>
            </w:r>
            <w:r w:rsidRPr="00BD005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BD0058">
              <w:rPr>
                <w:rFonts w:asciiTheme="minorHAnsi" w:hAnsiTheme="minorHAnsi" w:cstheme="minorHAnsi"/>
                <w:spacing w:val="-2"/>
              </w:rPr>
              <w:t>project/program/event?</w:t>
            </w:r>
          </w:p>
        </w:tc>
      </w:tr>
      <w:tr w:rsidR="00F94210" w:rsidRPr="00BD0058" w14:paraId="3945FD8C" w14:textId="77777777" w:rsidTr="00F3440A">
        <w:trPr>
          <w:trHeight w:val="1103"/>
        </w:trPr>
        <w:tc>
          <w:tcPr>
            <w:tcW w:w="11016" w:type="dxa"/>
            <w:gridSpan w:val="2"/>
          </w:tcPr>
          <w:p w14:paraId="76626EEA" w14:textId="77777777" w:rsidR="00F94210" w:rsidRPr="00BD0058" w:rsidRDefault="00F94210" w:rsidP="00F3440A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BD0058">
              <w:rPr>
                <w:rFonts w:asciiTheme="minorHAnsi" w:hAnsiTheme="minorHAnsi" w:cstheme="minorHAnsi"/>
              </w:rPr>
              <w:t>What</w:t>
            </w:r>
            <w:r w:rsidRPr="00BD0058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was</w:t>
            </w:r>
            <w:r w:rsidRPr="00BD005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the</w:t>
            </w:r>
            <w:r w:rsidRPr="00BD005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age</w:t>
            </w:r>
            <w:r w:rsidRPr="00BD005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and</w:t>
            </w:r>
            <w:r w:rsidRPr="00BD0058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regional</w:t>
            </w:r>
            <w:r w:rsidRPr="00BD005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breakdown</w:t>
            </w:r>
            <w:r w:rsidRPr="00BD005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of</w:t>
            </w:r>
            <w:r w:rsidRPr="00BD005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BD0058">
              <w:rPr>
                <w:rFonts w:asciiTheme="minorHAnsi" w:hAnsiTheme="minorHAnsi" w:cstheme="minorHAnsi"/>
                <w:spacing w:val="-2"/>
              </w:rPr>
              <w:t>attendees?</w:t>
            </w:r>
          </w:p>
        </w:tc>
      </w:tr>
      <w:tr w:rsidR="00F94210" w:rsidRPr="00BD0058" w14:paraId="56C7F947" w14:textId="77777777" w:rsidTr="00F3440A">
        <w:trPr>
          <w:trHeight w:val="1103"/>
        </w:trPr>
        <w:tc>
          <w:tcPr>
            <w:tcW w:w="5508" w:type="dxa"/>
          </w:tcPr>
          <w:p w14:paraId="4D1CA51F" w14:textId="77777777" w:rsidR="00F94210" w:rsidRPr="00BD0058" w:rsidRDefault="00F94210" w:rsidP="00F3440A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BD0058">
              <w:rPr>
                <w:rFonts w:asciiTheme="minorHAnsi" w:hAnsiTheme="minorHAnsi" w:cstheme="minorHAnsi"/>
              </w:rPr>
              <w:t>Date</w:t>
            </w:r>
            <w:r w:rsidRPr="00BD005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of</w:t>
            </w:r>
            <w:r w:rsidRPr="00BD005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BD0058">
              <w:rPr>
                <w:rFonts w:asciiTheme="minorHAnsi" w:hAnsiTheme="minorHAnsi" w:cstheme="minorHAnsi"/>
                <w:spacing w:val="-2"/>
              </w:rPr>
              <w:t>project/program/event:</w:t>
            </w:r>
          </w:p>
        </w:tc>
        <w:tc>
          <w:tcPr>
            <w:tcW w:w="5508" w:type="dxa"/>
          </w:tcPr>
          <w:p w14:paraId="5EF7781E" w14:textId="77777777" w:rsidR="00F94210" w:rsidRPr="00BD0058" w:rsidRDefault="00F94210" w:rsidP="00F3440A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BD0058">
              <w:rPr>
                <w:rFonts w:asciiTheme="minorHAnsi" w:hAnsiTheme="minorHAnsi" w:cstheme="minorHAnsi"/>
              </w:rPr>
              <w:t>Location</w:t>
            </w:r>
            <w:r w:rsidRPr="00BD0058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of</w:t>
            </w:r>
            <w:r w:rsidRPr="00BD0058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BD0058">
              <w:rPr>
                <w:rFonts w:asciiTheme="minorHAnsi" w:hAnsiTheme="minorHAnsi" w:cstheme="minorHAnsi"/>
                <w:spacing w:val="-2"/>
              </w:rPr>
              <w:t>project/program/event:</w:t>
            </w:r>
          </w:p>
        </w:tc>
      </w:tr>
      <w:tr w:rsidR="00F94210" w:rsidRPr="00BD0058" w14:paraId="7EEA41CD" w14:textId="77777777" w:rsidTr="00EB711A">
        <w:trPr>
          <w:trHeight w:val="1746"/>
        </w:trPr>
        <w:tc>
          <w:tcPr>
            <w:tcW w:w="11016" w:type="dxa"/>
            <w:gridSpan w:val="2"/>
          </w:tcPr>
          <w:p w14:paraId="50B30597" w14:textId="231D6FED" w:rsidR="00F94210" w:rsidRPr="00BD0058" w:rsidRDefault="00F94210" w:rsidP="00F3440A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BD0058">
              <w:rPr>
                <w:rFonts w:asciiTheme="minorHAnsi" w:hAnsiTheme="minorHAnsi" w:cstheme="minorHAnsi"/>
              </w:rPr>
              <w:t>List</w:t>
            </w:r>
            <w:r w:rsidRPr="00BD005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and</w:t>
            </w:r>
            <w:r w:rsidRPr="00BD005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9B53C8">
              <w:rPr>
                <w:rFonts w:asciiTheme="minorHAnsi" w:hAnsiTheme="minorHAnsi" w:cstheme="minorHAnsi"/>
                <w:b/>
              </w:rPr>
              <w:t>provide</w:t>
            </w:r>
            <w:r w:rsidRPr="009B53C8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9B53C8">
              <w:rPr>
                <w:rFonts w:asciiTheme="minorHAnsi" w:hAnsiTheme="minorHAnsi" w:cstheme="minorHAnsi"/>
                <w:b/>
              </w:rPr>
              <w:t>samples</w:t>
            </w:r>
            <w:r w:rsidRPr="009B53C8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of</w:t>
            </w:r>
            <w:r w:rsidRPr="00BD005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promotional</w:t>
            </w:r>
            <w:r w:rsidRPr="00BD0058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material</w:t>
            </w:r>
            <w:r w:rsidRPr="00BD0058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produced</w:t>
            </w:r>
            <w:r w:rsidRPr="00BD0058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for</w:t>
            </w:r>
            <w:r w:rsidRPr="00BD0058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the</w:t>
            </w:r>
            <w:r w:rsidRPr="00BD005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organization/event</w:t>
            </w:r>
            <w:r w:rsidRPr="00BD0058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if</w:t>
            </w:r>
            <w:r w:rsidRPr="00BD005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applicable.</w:t>
            </w:r>
          </w:p>
        </w:tc>
      </w:tr>
      <w:tr w:rsidR="00F94210" w:rsidRPr="00BD0058" w14:paraId="72F15FF6" w14:textId="77777777" w:rsidTr="00EB711A">
        <w:trPr>
          <w:trHeight w:val="3535"/>
        </w:trPr>
        <w:tc>
          <w:tcPr>
            <w:tcW w:w="11016" w:type="dxa"/>
            <w:gridSpan w:val="2"/>
          </w:tcPr>
          <w:p w14:paraId="64462B20" w14:textId="77777777" w:rsidR="00F94210" w:rsidRPr="00BD0058" w:rsidRDefault="00F94210" w:rsidP="00F3440A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BD0058">
              <w:rPr>
                <w:rFonts w:asciiTheme="minorHAnsi" w:hAnsiTheme="minorHAnsi" w:cstheme="minorHAnsi"/>
              </w:rPr>
              <w:t>Provide</w:t>
            </w:r>
            <w:r w:rsidRPr="00BD005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any</w:t>
            </w:r>
            <w:r w:rsidRPr="00BD0058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other</w:t>
            </w:r>
            <w:r w:rsidRPr="00BD0058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BD0058">
              <w:rPr>
                <w:rFonts w:asciiTheme="minorHAnsi" w:hAnsiTheme="minorHAnsi" w:cstheme="minorHAnsi"/>
              </w:rPr>
              <w:t>relevant</w:t>
            </w:r>
            <w:r w:rsidRPr="00BD005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BD0058">
              <w:rPr>
                <w:rFonts w:asciiTheme="minorHAnsi" w:hAnsiTheme="minorHAnsi" w:cstheme="minorHAnsi"/>
                <w:spacing w:val="-2"/>
              </w:rPr>
              <w:t>information:</w:t>
            </w:r>
          </w:p>
        </w:tc>
      </w:tr>
    </w:tbl>
    <w:p w14:paraId="30FB4B71" w14:textId="77777777" w:rsidR="00F94210" w:rsidRPr="00BD0058" w:rsidRDefault="00F94210" w:rsidP="00F94210">
      <w:pPr>
        <w:pStyle w:val="BodyText"/>
        <w:spacing w:before="0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823"/>
        <w:gridCol w:w="2835"/>
        <w:gridCol w:w="2835"/>
        <w:gridCol w:w="1701"/>
      </w:tblGrid>
      <w:tr w:rsidR="00F94A03" w:rsidRPr="009B53C8" w14:paraId="31B5EB1C" w14:textId="77777777" w:rsidTr="008B1717">
        <w:trPr>
          <w:trHeight w:val="735"/>
        </w:trPr>
        <w:tc>
          <w:tcPr>
            <w:tcW w:w="11194" w:type="dxa"/>
            <w:gridSpan w:val="4"/>
            <w:shd w:val="clear" w:color="auto" w:fill="F2F2F2" w:themeFill="background1" w:themeFillShade="F2"/>
            <w:vAlign w:val="center"/>
          </w:tcPr>
          <w:p w14:paraId="1EB246F9" w14:textId="77777777" w:rsidR="00F94A03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Financial Summary – Expenses Claim Worksheet</w:t>
            </w:r>
          </w:p>
          <w:p w14:paraId="1EE99AFA" w14:textId="77777777" w:rsidR="00F94A03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3FD0360A" w14:textId="0A8FDB72" w:rsidR="00F94A03" w:rsidRDefault="00F94A03" w:rsidP="00EB711A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The Community Grant provides 50% reimbursement of eligible/approved costs up to </w:t>
            </w:r>
            <w:r w:rsidR="00A40338">
              <w:rPr>
                <w:rFonts w:asciiTheme="minorHAnsi" w:hAnsiTheme="minorHAnsi" w:cstheme="minorHAnsi"/>
                <w:b/>
                <w:bCs/>
              </w:rPr>
              <w:t xml:space="preserve">maximum as outlined in your grant agreement. </w:t>
            </w:r>
            <w:r w:rsidRPr="00F94A03">
              <w:rPr>
                <w:rFonts w:asciiTheme="minorHAnsi" w:hAnsiTheme="minorHAnsi" w:cstheme="minorHAnsi"/>
                <w:b/>
                <w:bCs/>
              </w:rPr>
              <w:t xml:space="preserve">Please use this form to </w:t>
            </w:r>
            <w:r w:rsidR="00A40338">
              <w:rPr>
                <w:rFonts w:asciiTheme="minorHAnsi" w:hAnsiTheme="minorHAnsi" w:cstheme="minorHAnsi"/>
                <w:b/>
                <w:bCs/>
              </w:rPr>
              <w:t>outline all related expenses as part of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your final</w:t>
            </w:r>
            <w:r w:rsidR="00A40338">
              <w:rPr>
                <w:rFonts w:asciiTheme="minorHAnsi" w:hAnsiTheme="minorHAnsi" w:cstheme="minorHAnsi"/>
                <w:b/>
                <w:bCs/>
              </w:rPr>
              <w:t xml:space="preserve"> payment</w:t>
            </w:r>
            <w:r w:rsidRPr="00F94A03">
              <w:rPr>
                <w:rFonts w:asciiTheme="minorHAnsi" w:hAnsiTheme="minorHAnsi" w:cstheme="minorHAnsi"/>
                <w:b/>
                <w:bCs/>
              </w:rPr>
              <w:t xml:space="preserve"> claim for reimbursement of eligible and supported costs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. </w:t>
            </w:r>
          </w:p>
        </w:tc>
      </w:tr>
      <w:tr w:rsidR="00F94A03" w:rsidRPr="009B53C8" w14:paraId="7D89E307" w14:textId="77777777" w:rsidTr="00EB711A">
        <w:trPr>
          <w:trHeight w:val="735"/>
        </w:trPr>
        <w:tc>
          <w:tcPr>
            <w:tcW w:w="3823" w:type="dxa"/>
            <w:shd w:val="clear" w:color="auto" w:fill="F2F2F2" w:themeFill="background1" w:themeFillShade="F2"/>
            <w:vAlign w:val="center"/>
            <w:hideMark/>
          </w:tcPr>
          <w:p w14:paraId="5A108CDB" w14:textId="3203948A" w:rsidR="00F94A03" w:rsidRPr="009B53C8" w:rsidRDefault="00F94A03" w:rsidP="00EB711A">
            <w:pPr>
              <w:jc w:val="center"/>
              <w:rPr>
                <w:rFonts w:asciiTheme="minorHAnsi" w:hAnsiTheme="minorHAnsi" w:cstheme="minorHAnsi"/>
                <w:b/>
                <w:bCs/>
                <w:lang w:val="en-CA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Expense Description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  <w:hideMark/>
          </w:tcPr>
          <w:p w14:paraId="47F884C6" w14:textId="50188EE8" w:rsidR="00F94A03" w:rsidRPr="009B53C8" w:rsidRDefault="00F94A03" w:rsidP="00EB711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Vendor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  <w:hideMark/>
          </w:tcPr>
          <w:p w14:paraId="240A8A41" w14:textId="426EABD6" w:rsidR="00F94A03" w:rsidRPr="009B53C8" w:rsidRDefault="00F94A03" w:rsidP="00EB711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B53C8">
              <w:rPr>
                <w:rFonts w:asciiTheme="minorHAnsi" w:hAnsiTheme="minorHAnsi" w:cstheme="minorHAnsi"/>
                <w:b/>
                <w:bCs/>
              </w:rPr>
              <w:t>Project Cost Category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(as outlined in grant application)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  <w:hideMark/>
          </w:tcPr>
          <w:p w14:paraId="2877710F" w14:textId="00D1E013" w:rsidR="00F94A03" w:rsidRPr="009B53C8" w:rsidRDefault="00F94A03" w:rsidP="00EB711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Expense Amount (before HST)</w:t>
            </w:r>
          </w:p>
        </w:tc>
      </w:tr>
      <w:tr w:rsidR="00A40338" w:rsidRPr="009B53C8" w14:paraId="3DEB4396" w14:textId="77777777" w:rsidTr="00EB711A">
        <w:trPr>
          <w:trHeight w:val="62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393FB5F7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5C34992C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68E52205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119EF54" w14:textId="77777777" w:rsidR="00F94A03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40338" w:rsidRPr="009B53C8" w14:paraId="6F0D343B" w14:textId="77777777" w:rsidTr="00EB711A">
        <w:trPr>
          <w:trHeight w:val="62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291C946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4DE34723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32CF936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70527FA" w14:textId="77777777" w:rsidR="00F94A03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40338" w:rsidRPr="009B53C8" w14:paraId="26013D89" w14:textId="77777777" w:rsidTr="00EB711A">
        <w:trPr>
          <w:trHeight w:val="62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726C116C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6E54BF4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59FA2E4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0D91129" w14:textId="77777777" w:rsidR="00F94A03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40338" w:rsidRPr="009B53C8" w14:paraId="178FC968" w14:textId="77777777" w:rsidTr="00EB711A">
        <w:trPr>
          <w:trHeight w:val="62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5043BAF2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5167AC15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1417720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988392E" w14:textId="77777777" w:rsidR="00F94A03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40338" w:rsidRPr="009B53C8" w14:paraId="073D0807" w14:textId="77777777" w:rsidTr="00EB711A">
        <w:trPr>
          <w:trHeight w:val="62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07990087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3B5FF3B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480D3926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C0F2791" w14:textId="77777777" w:rsidR="00F94A03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40338" w:rsidRPr="009B53C8" w14:paraId="3ACEFF10" w14:textId="77777777" w:rsidTr="00EB711A">
        <w:trPr>
          <w:trHeight w:val="62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0DF75F9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7BD9724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7F5C1711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A966D7D" w14:textId="77777777" w:rsidR="00F94A03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40338" w:rsidRPr="009B53C8" w14:paraId="6EC22795" w14:textId="77777777" w:rsidTr="00EB711A">
        <w:trPr>
          <w:trHeight w:val="62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7B1FC391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0C9E9B66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BBC4623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F7E66A8" w14:textId="77777777" w:rsidR="00F94A03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40338" w:rsidRPr="009B53C8" w14:paraId="6E8C2BBF" w14:textId="77777777" w:rsidTr="00EB711A">
        <w:trPr>
          <w:trHeight w:val="62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52672FF1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5BA6FF4D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09D0324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26583BA" w14:textId="77777777" w:rsidR="00F94A03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40338" w:rsidRPr="009B53C8" w14:paraId="6DF71E04" w14:textId="77777777" w:rsidTr="00EB711A">
        <w:trPr>
          <w:trHeight w:val="62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0E855A0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0C29AC0D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5BA28CB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3CC5072" w14:textId="77777777" w:rsidR="00F94A03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40338" w:rsidRPr="009B53C8" w14:paraId="711967E3" w14:textId="77777777" w:rsidTr="00EB711A">
        <w:trPr>
          <w:trHeight w:val="62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15B380E1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263EBE4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6E5D4D7C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D97C9A9" w14:textId="77777777" w:rsidR="00F94A03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40338" w:rsidRPr="009B53C8" w14:paraId="5C6F92F7" w14:textId="77777777" w:rsidTr="00EB711A">
        <w:trPr>
          <w:trHeight w:val="62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57589BD2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7D5E9F07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207C448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CFF673C" w14:textId="77777777" w:rsidR="00F94A03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40338" w:rsidRPr="009B53C8" w14:paraId="46E0781F" w14:textId="77777777" w:rsidTr="00EB711A">
        <w:trPr>
          <w:trHeight w:val="62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65FFF05E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6B53485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0AC9B26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858BA5A" w14:textId="77777777" w:rsidR="00F94A03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40338" w:rsidRPr="009B53C8" w14:paraId="037FD6CA" w14:textId="77777777" w:rsidTr="00EB711A">
        <w:trPr>
          <w:trHeight w:val="62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45F58B2B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77E8BBEC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67E3BA1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2B3DD73" w14:textId="77777777" w:rsidR="00F94A03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40338" w:rsidRPr="009B53C8" w14:paraId="440AFC65" w14:textId="77777777" w:rsidTr="00EB711A">
        <w:trPr>
          <w:trHeight w:val="62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F029B47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20BBCAD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6751F011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CB85B5C" w14:textId="77777777" w:rsidR="00F94A03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40338" w:rsidRPr="009B53C8" w14:paraId="58A91040" w14:textId="77777777" w:rsidTr="00EB711A">
        <w:trPr>
          <w:trHeight w:val="62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6BC4B9D7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751A704D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2533C47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0F6B60D" w14:textId="77777777" w:rsidR="00F94A03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40338" w:rsidRPr="009B53C8" w14:paraId="2D7A9F9B" w14:textId="77777777" w:rsidTr="00EB711A">
        <w:trPr>
          <w:trHeight w:val="62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98365C1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0E370E2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06E6ACA" w14:textId="77777777" w:rsidR="00F94A03" w:rsidRPr="009B53C8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E807304" w14:textId="77777777" w:rsidR="00F94A03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40338" w:rsidRPr="009B53C8" w14:paraId="00AC10E9" w14:textId="77777777" w:rsidTr="00A40338">
        <w:trPr>
          <w:trHeight w:val="62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6BF46B93" w14:textId="77777777" w:rsidR="00A40338" w:rsidRPr="009B53C8" w:rsidRDefault="00A40338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ACFE3D6" w14:textId="77777777" w:rsidR="00A40338" w:rsidRPr="009B53C8" w:rsidRDefault="00A40338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4643EEB" w14:textId="77777777" w:rsidR="00A40338" w:rsidRPr="009B53C8" w:rsidRDefault="00A40338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4CE7D5D" w14:textId="77777777" w:rsidR="00A40338" w:rsidRDefault="00A40338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40338" w:rsidRPr="009B53C8" w14:paraId="76E0D5FC" w14:textId="77777777" w:rsidTr="00A40338">
        <w:trPr>
          <w:trHeight w:val="62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4FC22D22" w14:textId="77777777" w:rsidR="00A40338" w:rsidRPr="009B53C8" w:rsidRDefault="00A40338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674A4FAD" w14:textId="77777777" w:rsidR="00A40338" w:rsidRPr="009B53C8" w:rsidRDefault="00A40338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8DF84B4" w14:textId="77777777" w:rsidR="00A40338" w:rsidRPr="009B53C8" w:rsidRDefault="00A40338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1F2B39A" w14:textId="77777777" w:rsidR="00A40338" w:rsidRDefault="00A40338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94A03" w:rsidRPr="009B53C8" w14:paraId="22A03DBB" w14:textId="77777777" w:rsidTr="00EB711A">
        <w:trPr>
          <w:trHeight w:val="735"/>
        </w:trPr>
        <w:tc>
          <w:tcPr>
            <w:tcW w:w="9493" w:type="dxa"/>
            <w:gridSpan w:val="3"/>
            <w:shd w:val="clear" w:color="auto" w:fill="F2F2F2" w:themeFill="background1" w:themeFillShade="F2"/>
            <w:vAlign w:val="center"/>
          </w:tcPr>
          <w:p w14:paraId="5CF2C895" w14:textId="52A8A204" w:rsidR="00F94A03" w:rsidRPr="009B53C8" w:rsidRDefault="00F94A03" w:rsidP="00EB711A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Total Expenses: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905E7F3" w14:textId="77777777" w:rsidR="00F94A03" w:rsidRDefault="00F94A03" w:rsidP="009B53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4C36B812" w14:textId="77777777" w:rsidR="00F94210" w:rsidRPr="00BD0058" w:rsidRDefault="00F94210" w:rsidP="00F94210">
      <w:pPr>
        <w:rPr>
          <w:rFonts w:asciiTheme="minorHAnsi" w:hAnsiTheme="minorHAnsi" w:cstheme="minorHAnsi"/>
        </w:rPr>
        <w:sectPr w:rsidR="00F94210" w:rsidRPr="00BD0058" w:rsidSect="009B53C8">
          <w:pgSz w:w="12240" w:h="15840"/>
          <w:pgMar w:top="426" w:right="480" w:bottom="568" w:left="500" w:header="669" w:footer="1063" w:gutter="0"/>
          <w:cols w:space="720"/>
        </w:sectPr>
      </w:pPr>
    </w:p>
    <w:p w14:paraId="152552E3" w14:textId="77777777" w:rsidR="00F94210" w:rsidRPr="00BD0058" w:rsidRDefault="00F94210" w:rsidP="00F94210">
      <w:pPr>
        <w:pStyle w:val="BodyText"/>
        <w:spacing w:before="3"/>
        <w:rPr>
          <w:rFonts w:asciiTheme="minorHAnsi" w:hAnsiTheme="minorHAnsi" w:cstheme="minorHAnsi"/>
          <w:sz w:val="22"/>
          <w:szCs w:val="22"/>
        </w:rPr>
      </w:pPr>
    </w:p>
    <w:p w14:paraId="53E97EDE" w14:textId="77777777" w:rsidR="00F94210" w:rsidRPr="00BD0058" w:rsidRDefault="00F94210" w:rsidP="00F94210">
      <w:pPr>
        <w:spacing w:before="89"/>
        <w:ind w:left="1463" w:right="1483"/>
        <w:jc w:val="center"/>
        <w:rPr>
          <w:rFonts w:asciiTheme="minorHAnsi" w:hAnsiTheme="minorHAnsi" w:cstheme="minorHAnsi"/>
          <w:b/>
        </w:rPr>
      </w:pPr>
      <w:r w:rsidRPr="00BD0058">
        <w:rPr>
          <w:rFonts w:asciiTheme="minorHAnsi" w:hAnsiTheme="minorHAnsi" w:cstheme="minorHAnsi"/>
          <w:b/>
          <w:spacing w:val="-2"/>
        </w:rPr>
        <w:t>Declaration</w:t>
      </w:r>
    </w:p>
    <w:p w14:paraId="3FB4F186" w14:textId="77777777" w:rsidR="00F94210" w:rsidRPr="00BD0058" w:rsidRDefault="00F94210" w:rsidP="00F94210">
      <w:pPr>
        <w:pStyle w:val="BodyText"/>
        <w:spacing w:before="0"/>
        <w:rPr>
          <w:rFonts w:asciiTheme="minorHAnsi" w:hAnsiTheme="minorHAnsi" w:cstheme="minorHAnsi"/>
          <w:b/>
          <w:sz w:val="22"/>
          <w:szCs w:val="22"/>
        </w:rPr>
      </w:pPr>
    </w:p>
    <w:p w14:paraId="1BA28A95" w14:textId="77777777" w:rsidR="00F94210" w:rsidRPr="00BD0058" w:rsidRDefault="00F94210" w:rsidP="00F94210">
      <w:pPr>
        <w:pStyle w:val="BodyText"/>
        <w:spacing w:before="1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8"/>
        <w:gridCol w:w="1351"/>
        <w:gridCol w:w="5237"/>
      </w:tblGrid>
      <w:tr w:rsidR="00F94210" w:rsidRPr="00BD0058" w14:paraId="726385F3" w14:textId="77777777" w:rsidTr="00EB711A">
        <w:trPr>
          <w:trHeight w:val="1377"/>
        </w:trPr>
        <w:tc>
          <w:tcPr>
            <w:tcW w:w="11016" w:type="dxa"/>
            <w:gridSpan w:val="3"/>
          </w:tcPr>
          <w:p w14:paraId="45AB34FE" w14:textId="77777777" w:rsidR="00F94210" w:rsidRPr="00BD0058" w:rsidRDefault="00F94210" w:rsidP="00F3440A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41CDD52" w14:textId="7BB1B19A" w:rsidR="00F94210" w:rsidRPr="00BD0058" w:rsidRDefault="00F94A03" w:rsidP="00F3440A">
            <w:pPr>
              <w:pStyle w:val="TableParagraph"/>
              <w:ind w:left="107" w:right="10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I/</w:t>
            </w:r>
            <w:r w:rsidR="00F94210" w:rsidRPr="00BD0058">
              <w:rPr>
                <w:rFonts w:asciiTheme="minorHAnsi" w:hAnsiTheme="minorHAnsi" w:cstheme="minorHAnsi"/>
              </w:rPr>
              <w:t>We,</w:t>
            </w:r>
            <w:r w:rsidR="00F94210" w:rsidRPr="00BD0058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="00F94210" w:rsidRPr="00BD0058">
              <w:rPr>
                <w:rFonts w:asciiTheme="minorHAnsi" w:hAnsiTheme="minorHAnsi" w:cstheme="minorHAnsi"/>
              </w:rPr>
              <w:t>the</w:t>
            </w:r>
            <w:r w:rsidR="00F94210" w:rsidRPr="00BD005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F94210" w:rsidRPr="00BD0058">
              <w:rPr>
                <w:rFonts w:asciiTheme="minorHAnsi" w:hAnsiTheme="minorHAnsi" w:cstheme="minorHAnsi"/>
              </w:rPr>
              <w:t>undersigned,</w:t>
            </w:r>
            <w:r w:rsidR="00F94210" w:rsidRPr="00BD0058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="00F94210" w:rsidRPr="00BD0058">
              <w:rPr>
                <w:rFonts w:asciiTheme="minorHAnsi" w:hAnsiTheme="minorHAnsi" w:cstheme="minorHAnsi"/>
              </w:rPr>
              <w:t>declare</w:t>
            </w:r>
            <w:r w:rsidR="00F94210" w:rsidRPr="00BD005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F94210" w:rsidRPr="00BD0058">
              <w:rPr>
                <w:rFonts w:asciiTheme="minorHAnsi" w:hAnsiTheme="minorHAnsi" w:cstheme="minorHAnsi"/>
              </w:rPr>
              <w:t>that</w:t>
            </w:r>
            <w:r w:rsidR="00F94210" w:rsidRPr="00BD0058"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  <w:spacing w:val="-4"/>
              </w:rPr>
              <w:t>I/</w:t>
            </w:r>
            <w:r w:rsidR="00F94210" w:rsidRPr="00BD0058">
              <w:rPr>
                <w:rFonts w:asciiTheme="minorHAnsi" w:hAnsiTheme="minorHAnsi" w:cstheme="minorHAnsi"/>
              </w:rPr>
              <w:t>we</w:t>
            </w:r>
            <w:r w:rsidR="00F94210" w:rsidRPr="00BD005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F94210" w:rsidRPr="00BD0058">
              <w:rPr>
                <w:rFonts w:asciiTheme="minorHAnsi" w:hAnsiTheme="minorHAnsi" w:cstheme="minorHAnsi"/>
              </w:rPr>
              <w:t>have</w:t>
            </w:r>
            <w:r w:rsidR="00F94210" w:rsidRPr="00BD005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F94210" w:rsidRPr="00BD0058">
              <w:rPr>
                <w:rFonts w:asciiTheme="minorHAnsi" w:hAnsiTheme="minorHAnsi" w:cstheme="minorHAnsi"/>
              </w:rPr>
              <w:t>been</w:t>
            </w:r>
            <w:r w:rsidR="00F94210" w:rsidRPr="00BD005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F94210" w:rsidRPr="00BD0058">
              <w:rPr>
                <w:rFonts w:asciiTheme="minorHAnsi" w:hAnsiTheme="minorHAnsi" w:cstheme="minorHAnsi"/>
              </w:rPr>
              <w:t>authorized</w:t>
            </w:r>
            <w:r w:rsidR="00F94210" w:rsidRPr="00BD005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F94210" w:rsidRPr="00BD0058">
              <w:rPr>
                <w:rFonts w:asciiTheme="minorHAnsi" w:hAnsiTheme="minorHAnsi" w:cstheme="minorHAnsi"/>
              </w:rPr>
              <w:t>to</w:t>
            </w:r>
            <w:r w:rsidR="00F94210" w:rsidRPr="00BD005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F94210" w:rsidRPr="00BD0058">
              <w:rPr>
                <w:rFonts w:asciiTheme="minorHAnsi" w:hAnsiTheme="minorHAnsi" w:cstheme="minorHAnsi"/>
              </w:rPr>
              <w:t>file</w:t>
            </w:r>
            <w:r w:rsidR="00F94210" w:rsidRPr="00BD005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F94210" w:rsidRPr="00BD0058">
              <w:rPr>
                <w:rFonts w:asciiTheme="minorHAnsi" w:hAnsiTheme="minorHAnsi" w:cstheme="minorHAnsi"/>
              </w:rPr>
              <w:t>this</w:t>
            </w:r>
            <w:r w:rsidR="00F94210" w:rsidRPr="00BD005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="00F94210" w:rsidRPr="00BD0058">
              <w:rPr>
                <w:rFonts w:asciiTheme="minorHAnsi" w:hAnsiTheme="minorHAnsi" w:cstheme="minorHAnsi"/>
              </w:rPr>
              <w:t>report</w:t>
            </w:r>
            <w:r w:rsidR="00F94210" w:rsidRPr="00BD0058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="00F94210" w:rsidRPr="00BD0058">
              <w:rPr>
                <w:rFonts w:asciiTheme="minorHAnsi" w:hAnsiTheme="minorHAnsi" w:cstheme="minorHAnsi"/>
              </w:rPr>
              <w:t>and</w:t>
            </w:r>
            <w:r w:rsidR="00F94210" w:rsidRPr="00BD005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F94210" w:rsidRPr="00BD0058">
              <w:rPr>
                <w:rFonts w:asciiTheme="minorHAnsi" w:hAnsiTheme="minorHAnsi" w:cstheme="minorHAnsi"/>
              </w:rPr>
              <w:t>that</w:t>
            </w:r>
            <w:r w:rsidR="00F94210" w:rsidRPr="00BD005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F94210" w:rsidRPr="00BD0058">
              <w:rPr>
                <w:rFonts w:asciiTheme="minorHAnsi" w:hAnsiTheme="minorHAnsi" w:cstheme="minorHAnsi"/>
              </w:rPr>
              <w:t>to</w:t>
            </w:r>
            <w:r w:rsidR="00F94210" w:rsidRPr="00BD005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F94210" w:rsidRPr="00BD0058">
              <w:rPr>
                <w:rFonts w:asciiTheme="minorHAnsi" w:hAnsiTheme="minorHAnsi" w:cstheme="minorHAnsi"/>
              </w:rPr>
              <w:t>the</w:t>
            </w:r>
            <w:r w:rsidR="00F94210" w:rsidRPr="00BD005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F94210" w:rsidRPr="00BD0058">
              <w:rPr>
                <w:rFonts w:asciiTheme="minorHAnsi" w:hAnsiTheme="minorHAnsi" w:cstheme="minorHAnsi"/>
              </w:rPr>
              <w:t>best</w:t>
            </w:r>
            <w:r w:rsidR="00F94210" w:rsidRPr="00BD0058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="00F94210" w:rsidRPr="00BD0058">
              <w:rPr>
                <w:rFonts w:asciiTheme="minorHAnsi" w:hAnsiTheme="minorHAnsi" w:cstheme="minorHAnsi"/>
              </w:rPr>
              <w:t>of our knowledge, all answers provided in the report, as well as all the information contained in the document and materials attached to it, are true and complete.</w:t>
            </w:r>
          </w:p>
        </w:tc>
      </w:tr>
      <w:tr w:rsidR="00F94210" w:rsidRPr="00BD0058" w14:paraId="4133FFBB" w14:textId="77777777" w:rsidTr="00F3440A">
        <w:trPr>
          <w:trHeight w:val="460"/>
        </w:trPr>
        <w:tc>
          <w:tcPr>
            <w:tcW w:w="4428" w:type="dxa"/>
          </w:tcPr>
          <w:p w14:paraId="6F16C272" w14:textId="77777777" w:rsidR="00F94210" w:rsidRPr="00BD0058" w:rsidRDefault="00F94210" w:rsidP="00F3440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51" w:type="dxa"/>
          </w:tcPr>
          <w:p w14:paraId="572E8354" w14:textId="77777777" w:rsidR="00F94210" w:rsidRPr="00BD0058" w:rsidRDefault="00F94210" w:rsidP="00F3440A">
            <w:pPr>
              <w:pStyle w:val="TableParagraph"/>
              <w:ind w:left="150" w:right="141"/>
              <w:jc w:val="center"/>
              <w:rPr>
                <w:rFonts w:asciiTheme="minorHAnsi" w:hAnsiTheme="minorHAnsi" w:cstheme="minorHAnsi"/>
              </w:rPr>
            </w:pPr>
            <w:r w:rsidRPr="00BD0058">
              <w:rPr>
                <w:rFonts w:asciiTheme="minorHAnsi" w:hAnsiTheme="minorHAnsi" w:cstheme="minorHAnsi"/>
                <w:spacing w:val="-2"/>
              </w:rPr>
              <w:t>Signature</w:t>
            </w:r>
          </w:p>
        </w:tc>
        <w:tc>
          <w:tcPr>
            <w:tcW w:w="5237" w:type="dxa"/>
          </w:tcPr>
          <w:p w14:paraId="2E71075B" w14:textId="77777777" w:rsidR="00F94210" w:rsidRPr="00BD0058" w:rsidRDefault="00F94210" w:rsidP="00F3440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94210" w:rsidRPr="00BD0058" w14:paraId="7840AF40" w14:textId="77777777" w:rsidTr="00F3440A">
        <w:trPr>
          <w:trHeight w:val="551"/>
        </w:trPr>
        <w:tc>
          <w:tcPr>
            <w:tcW w:w="4428" w:type="dxa"/>
          </w:tcPr>
          <w:p w14:paraId="02E68254" w14:textId="77777777" w:rsidR="00F94210" w:rsidRPr="00BD0058" w:rsidRDefault="00F94210" w:rsidP="00F3440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51" w:type="dxa"/>
          </w:tcPr>
          <w:p w14:paraId="60227860" w14:textId="77777777" w:rsidR="00F94210" w:rsidRPr="00BD0058" w:rsidRDefault="00F94210" w:rsidP="00F3440A">
            <w:pPr>
              <w:pStyle w:val="TableParagraph"/>
              <w:spacing w:line="270" w:lineRule="atLeast"/>
              <w:ind w:left="352" w:firstLine="74"/>
              <w:rPr>
                <w:rFonts w:asciiTheme="minorHAnsi" w:hAnsiTheme="minorHAnsi" w:cstheme="minorHAnsi"/>
              </w:rPr>
            </w:pPr>
            <w:r w:rsidRPr="00BD0058">
              <w:rPr>
                <w:rFonts w:asciiTheme="minorHAnsi" w:hAnsiTheme="minorHAnsi" w:cstheme="minorHAnsi"/>
                <w:spacing w:val="-4"/>
              </w:rPr>
              <w:t>Print Name</w:t>
            </w:r>
          </w:p>
        </w:tc>
        <w:tc>
          <w:tcPr>
            <w:tcW w:w="5237" w:type="dxa"/>
          </w:tcPr>
          <w:p w14:paraId="2570ECFF" w14:textId="77777777" w:rsidR="00F94210" w:rsidRPr="00BD0058" w:rsidRDefault="00F94210" w:rsidP="00F3440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94210" w:rsidRPr="00BD0058" w14:paraId="02B83A65" w14:textId="77777777" w:rsidTr="00F3440A">
        <w:trPr>
          <w:trHeight w:val="460"/>
        </w:trPr>
        <w:tc>
          <w:tcPr>
            <w:tcW w:w="4428" w:type="dxa"/>
          </w:tcPr>
          <w:p w14:paraId="6490286D" w14:textId="77777777" w:rsidR="00F94210" w:rsidRPr="00BD0058" w:rsidRDefault="00F94210" w:rsidP="00F3440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51" w:type="dxa"/>
          </w:tcPr>
          <w:p w14:paraId="096BD94F" w14:textId="77777777" w:rsidR="00F94210" w:rsidRPr="00BD0058" w:rsidRDefault="00F94210" w:rsidP="00F3440A">
            <w:pPr>
              <w:pStyle w:val="TableParagraph"/>
              <w:ind w:left="147" w:right="141"/>
              <w:jc w:val="center"/>
              <w:rPr>
                <w:rFonts w:asciiTheme="minorHAnsi" w:hAnsiTheme="minorHAnsi" w:cstheme="minorHAnsi"/>
              </w:rPr>
            </w:pPr>
            <w:r w:rsidRPr="00BD0058">
              <w:rPr>
                <w:rFonts w:asciiTheme="minorHAnsi" w:hAnsiTheme="minorHAnsi" w:cstheme="minorHAnsi"/>
                <w:spacing w:val="-2"/>
              </w:rPr>
              <w:t>Title</w:t>
            </w:r>
          </w:p>
        </w:tc>
        <w:tc>
          <w:tcPr>
            <w:tcW w:w="5237" w:type="dxa"/>
          </w:tcPr>
          <w:p w14:paraId="097C5AE8" w14:textId="77777777" w:rsidR="00F94210" w:rsidRPr="00BD0058" w:rsidRDefault="00F94210" w:rsidP="00F3440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94210" w:rsidRPr="00BD0058" w14:paraId="7DA8B04B" w14:textId="77777777" w:rsidTr="00F3440A">
        <w:trPr>
          <w:trHeight w:val="457"/>
        </w:trPr>
        <w:tc>
          <w:tcPr>
            <w:tcW w:w="4428" w:type="dxa"/>
          </w:tcPr>
          <w:p w14:paraId="70A4EC6F" w14:textId="77777777" w:rsidR="00F94210" w:rsidRPr="00BD0058" w:rsidRDefault="00F94210" w:rsidP="00F3440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51" w:type="dxa"/>
          </w:tcPr>
          <w:p w14:paraId="020F63EE" w14:textId="77777777" w:rsidR="00F94210" w:rsidRPr="00BD0058" w:rsidRDefault="00F94210" w:rsidP="00F3440A">
            <w:pPr>
              <w:pStyle w:val="TableParagraph"/>
              <w:ind w:left="147" w:right="141"/>
              <w:jc w:val="center"/>
              <w:rPr>
                <w:rFonts w:asciiTheme="minorHAnsi" w:hAnsiTheme="minorHAnsi" w:cstheme="minorHAnsi"/>
              </w:rPr>
            </w:pPr>
            <w:r w:rsidRPr="00BD0058">
              <w:rPr>
                <w:rFonts w:asciiTheme="minorHAnsi" w:hAnsiTheme="minorHAnsi" w:cstheme="minorHAnsi"/>
                <w:spacing w:val="-4"/>
              </w:rPr>
              <w:t>Date</w:t>
            </w:r>
          </w:p>
        </w:tc>
        <w:tc>
          <w:tcPr>
            <w:tcW w:w="5237" w:type="dxa"/>
          </w:tcPr>
          <w:p w14:paraId="23794069" w14:textId="77777777" w:rsidR="00F94210" w:rsidRPr="00BD0058" w:rsidRDefault="00F94210" w:rsidP="00F3440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6C189B5E" w14:textId="77777777" w:rsidR="00F94210" w:rsidRPr="00BD0058" w:rsidRDefault="00F94210" w:rsidP="00F94210">
      <w:pPr>
        <w:rPr>
          <w:rFonts w:asciiTheme="minorHAnsi" w:hAnsiTheme="minorHAnsi" w:cstheme="minorHAnsi"/>
        </w:rPr>
      </w:pPr>
    </w:p>
    <w:p w14:paraId="47F4EA6E" w14:textId="77777777" w:rsidR="000E4ABF" w:rsidRPr="00BD0058" w:rsidRDefault="000E4ABF">
      <w:pPr>
        <w:rPr>
          <w:rFonts w:asciiTheme="minorHAnsi" w:hAnsiTheme="minorHAnsi" w:cstheme="minorHAnsi"/>
        </w:rPr>
      </w:pPr>
    </w:p>
    <w:sectPr w:rsidR="000E4ABF" w:rsidRPr="00BD0058" w:rsidSect="00EB711A">
      <w:pgSz w:w="12240" w:h="15840"/>
      <w:pgMar w:top="284" w:right="480" w:bottom="1260" w:left="500" w:header="669" w:footer="106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210"/>
    <w:rsid w:val="000C44B3"/>
    <w:rsid w:val="000E4ABF"/>
    <w:rsid w:val="00191BD3"/>
    <w:rsid w:val="00415834"/>
    <w:rsid w:val="004F2290"/>
    <w:rsid w:val="005B1215"/>
    <w:rsid w:val="00720429"/>
    <w:rsid w:val="009B53C8"/>
    <w:rsid w:val="00A01D88"/>
    <w:rsid w:val="00A40338"/>
    <w:rsid w:val="00A90FDC"/>
    <w:rsid w:val="00AA4BDB"/>
    <w:rsid w:val="00AB19DB"/>
    <w:rsid w:val="00B147A8"/>
    <w:rsid w:val="00BD0058"/>
    <w:rsid w:val="00BD7708"/>
    <w:rsid w:val="00C14D3D"/>
    <w:rsid w:val="00EB711A"/>
    <w:rsid w:val="00F94210"/>
    <w:rsid w:val="00F9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EDEAE"/>
  <w15:chartTrackingRefBased/>
  <w15:docId w15:val="{8E6FCFF9-D6D0-4B38-ABFB-99827AD2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21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94210"/>
    <w:pPr>
      <w:spacing w:before="2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94210"/>
    <w:rPr>
      <w:rFonts w:ascii="Arial" w:eastAsia="Arial" w:hAnsi="Arial" w:cs="Arial"/>
      <w:kern w:val="0"/>
      <w:sz w:val="24"/>
      <w:szCs w:val="24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94210"/>
  </w:style>
  <w:style w:type="paragraph" w:styleId="Revision">
    <w:name w:val="Revision"/>
    <w:hidden/>
    <w:uiPriority w:val="99"/>
    <w:semiHidden/>
    <w:rsid w:val="009B53C8"/>
    <w:pPr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9B53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6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mithsfalls.ca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318</Words>
  <Characters>1883</Characters>
  <Application>Microsoft Office Word</Application>
  <DocSecurity>0</DocSecurity>
  <Lines>30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Crowder</dc:creator>
  <cp:keywords/>
  <dc:description/>
  <cp:lastModifiedBy>Kerri Barlow</cp:lastModifiedBy>
  <cp:revision>2</cp:revision>
  <dcterms:created xsi:type="dcterms:W3CDTF">2026-10-20T19:32:00Z</dcterms:created>
  <dcterms:modified xsi:type="dcterms:W3CDTF">2026-10-20T19:32:00Z</dcterms:modified>
</cp:coreProperties>
</file>