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E1542" w14:textId="706C3982" w:rsidR="00AC256D" w:rsidRPr="00CA0A11" w:rsidRDefault="001C1E1C" w:rsidP="00AC256D">
      <w:pPr>
        <w:spacing w:line="240" w:lineRule="auto"/>
        <w:jc w:val="right"/>
        <w:rPr>
          <w:sz w:val="2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2E712B0" wp14:editId="6CD12CD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67512" cy="612648"/>
            <wp:effectExtent l="0" t="0" r="0" b="0"/>
            <wp:wrapSquare wrapText="bothSides"/>
            <wp:docPr id="8125805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580559" name="Picture 1"/>
                    <pic:cNvPicPr>
                      <a:picLocks noChangeAspect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" cy="61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56D" w:rsidRPr="00CA0A11">
        <w:rPr>
          <w:sz w:val="20"/>
        </w:rPr>
        <w:t>LGA s.66(6), VC s.24(6) Form No. 7-3</w:t>
      </w:r>
    </w:p>
    <w:p w14:paraId="52427D76" w14:textId="77777777" w:rsidR="00AC256D" w:rsidRPr="001F42AB" w:rsidRDefault="00AC256D" w:rsidP="00AC256D">
      <w:pPr>
        <w:spacing w:line="240" w:lineRule="auto"/>
        <w:jc w:val="right"/>
      </w:pPr>
    </w:p>
    <w:p w14:paraId="5BD3F4B4" w14:textId="77777777" w:rsidR="00AC256D" w:rsidRPr="00CA0A11" w:rsidRDefault="00AC256D" w:rsidP="00AC256D">
      <w:pPr>
        <w:spacing w:line="240" w:lineRule="auto"/>
        <w:jc w:val="center"/>
        <w:rPr>
          <w:szCs w:val="22"/>
        </w:rPr>
      </w:pPr>
    </w:p>
    <w:p w14:paraId="6D5F7940" w14:textId="6CF727F3" w:rsidR="00AC256D" w:rsidRPr="001C1E1C" w:rsidRDefault="001C1E1C" w:rsidP="00AC256D">
      <w:pPr>
        <w:spacing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CITY OF WEST KELOWNA</w:t>
      </w:r>
    </w:p>
    <w:p w14:paraId="02BB809E" w14:textId="77777777" w:rsidR="00AC256D" w:rsidRPr="00CA0A11" w:rsidRDefault="00AC256D" w:rsidP="00AC256D">
      <w:pPr>
        <w:spacing w:line="240" w:lineRule="auto"/>
        <w:jc w:val="center"/>
        <w:rPr>
          <w:szCs w:val="22"/>
        </w:rPr>
      </w:pPr>
    </w:p>
    <w:p w14:paraId="6E41E452" w14:textId="77777777" w:rsidR="00AC256D" w:rsidRPr="00CA0A11" w:rsidRDefault="00AC256D" w:rsidP="00AC256D">
      <w:pPr>
        <w:spacing w:line="240" w:lineRule="auto"/>
        <w:jc w:val="center"/>
        <w:outlineLvl w:val="1"/>
        <w:rPr>
          <w:b/>
          <w:bCs/>
          <w:szCs w:val="22"/>
          <w:lang w:eastAsia="x-none"/>
        </w:rPr>
      </w:pPr>
      <w:bookmarkStart w:id="0" w:name="_Toc499556409"/>
      <w:bookmarkStart w:id="1" w:name="_Toc499557312"/>
      <w:r w:rsidRPr="00CA0A11">
        <w:rPr>
          <w:b/>
          <w:bCs/>
          <w:szCs w:val="22"/>
          <w:lang w:eastAsia="x-none"/>
        </w:rPr>
        <w:t>NON-RESIDENT PROPERTY ELECTOR CONSENT FORM</w:t>
      </w:r>
      <w:bookmarkEnd w:id="0"/>
      <w:bookmarkEnd w:id="1"/>
    </w:p>
    <w:p w14:paraId="70E0FD19" w14:textId="77777777" w:rsidR="00AC256D" w:rsidRPr="00CA0A11" w:rsidRDefault="00AC256D" w:rsidP="00AC256D">
      <w:pPr>
        <w:spacing w:line="240" w:lineRule="auto"/>
        <w:rPr>
          <w:szCs w:val="22"/>
        </w:rPr>
      </w:pPr>
    </w:p>
    <w:p w14:paraId="025A9ACD" w14:textId="77777777" w:rsidR="00AC256D" w:rsidRPr="00CA0A11" w:rsidRDefault="00AC256D" w:rsidP="00AC256D">
      <w:pPr>
        <w:spacing w:line="240" w:lineRule="auto"/>
        <w:rPr>
          <w:szCs w:val="22"/>
        </w:rPr>
      </w:pPr>
    </w:p>
    <w:p w14:paraId="68F1618B" w14:textId="77777777" w:rsidR="00AC256D" w:rsidRPr="00CA0A11" w:rsidRDefault="00AC256D" w:rsidP="00AC256D">
      <w:pPr>
        <w:spacing w:line="240" w:lineRule="auto"/>
        <w:rPr>
          <w:szCs w:val="22"/>
        </w:rPr>
      </w:pPr>
      <w:r w:rsidRPr="00CA0A11">
        <w:rPr>
          <w:szCs w:val="22"/>
        </w:rPr>
        <w:t>We, together with the person registering, constitute a majority of registered owners of the real property noted below and hereby give consent to</w:t>
      </w:r>
    </w:p>
    <w:p w14:paraId="0F37FEBF" w14:textId="77777777" w:rsidR="00AC256D" w:rsidRPr="00CA0A11" w:rsidRDefault="00AC256D" w:rsidP="00AC256D">
      <w:pPr>
        <w:spacing w:line="240" w:lineRule="auto"/>
        <w:rPr>
          <w:szCs w:val="22"/>
        </w:rPr>
      </w:pPr>
    </w:p>
    <w:p w14:paraId="7234A96B" w14:textId="77777777" w:rsidR="00AC256D" w:rsidRPr="00CA0A11" w:rsidRDefault="00AC256D" w:rsidP="00AC256D">
      <w:pPr>
        <w:pBdr>
          <w:bottom w:val="single" w:sz="6" w:space="1" w:color="auto"/>
        </w:pBdr>
        <w:spacing w:line="240" w:lineRule="auto"/>
        <w:rPr>
          <w:szCs w:val="22"/>
        </w:rPr>
      </w:pPr>
    </w:p>
    <w:p w14:paraId="69546B60" w14:textId="77777777" w:rsidR="00AC256D" w:rsidRPr="00CA0A11" w:rsidRDefault="00AC256D" w:rsidP="00AC256D">
      <w:pPr>
        <w:spacing w:line="240" w:lineRule="auto"/>
        <w:jc w:val="center"/>
        <w:rPr>
          <w:szCs w:val="22"/>
        </w:rPr>
      </w:pPr>
      <w:r w:rsidRPr="00CA0A11">
        <w:rPr>
          <w:szCs w:val="22"/>
        </w:rPr>
        <w:t>(name of non-resident property elector)</w:t>
      </w:r>
    </w:p>
    <w:p w14:paraId="66A8254E" w14:textId="77777777" w:rsidR="00AC256D" w:rsidRPr="00CA0A11" w:rsidRDefault="00AC256D" w:rsidP="00AC256D">
      <w:pPr>
        <w:spacing w:line="240" w:lineRule="auto"/>
        <w:jc w:val="center"/>
        <w:rPr>
          <w:szCs w:val="22"/>
        </w:rPr>
      </w:pPr>
    </w:p>
    <w:p w14:paraId="5BABFC99" w14:textId="77777777" w:rsidR="00AC256D" w:rsidRPr="00CA0A11" w:rsidRDefault="00AC256D" w:rsidP="00AC256D">
      <w:pPr>
        <w:tabs>
          <w:tab w:val="right" w:pos="8370"/>
        </w:tabs>
        <w:ind w:right="-324"/>
        <w:rPr>
          <w:szCs w:val="22"/>
        </w:rPr>
      </w:pPr>
      <w:r w:rsidRPr="00CA0A11">
        <w:rPr>
          <w:szCs w:val="22"/>
        </w:rPr>
        <w:t>being registered as the Non-Resident Property Elector for the jointly owned property</w:t>
      </w:r>
    </w:p>
    <w:p w14:paraId="70065C8F" w14:textId="77777777" w:rsidR="00AC256D" w:rsidRPr="00CA0A11" w:rsidRDefault="00AC256D" w:rsidP="00AC256D">
      <w:pPr>
        <w:tabs>
          <w:tab w:val="right" w:pos="9360"/>
        </w:tabs>
        <w:spacing w:line="240" w:lineRule="auto"/>
        <w:rPr>
          <w:szCs w:val="22"/>
        </w:rPr>
      </w:pPr>
      <w:r w:rsidRPr="00CA0A11">
        <w:rPr>
          <w:szCs w:val="22"/>
        </w:rPr>
        <w:t xml:space="preserve">legally described as  </w:t>
      </w:r>
      <w:r w:rsidRPr="00CA0A11">
        <w:rPr>
          <w:szCs w:val="22"/>
          <w:u w:val="single"/>
        </w:rPr>
        <w:tab/>
      </w:r>
      <w:r w:rsidRPr="00CA0A11">
        <w:rPr>
          <w:szCs w:val="22"/>
        </w:rPr>
        <w:t xml:space="preserve"> ,</w:t>
      </w:r>
    </w:p>
    <w:p w14:paraId="3F19D821" w14:textId="77777777" w:rsidR="00AC256D" w:rsidRPr="00CA0A11" w:rsidRDefault="00AC256D" w:rsidP="00AC256D">
      <w:pPr>
        <w:tabs>
          <w:tab w:val="right" w:pos="8460"/>
        </w:tabs>
        <w:spacing w:line="240" w:lineRule="auto"/>
        <w:ind w:firstLine="810"/>
        <w:jc w:val="center"/>
        <w:rPr>
          <w:szCs w:val="22"/>
        </w:rPr>
      </w:pPr>
      <w:r w:rsidRPr="00CA0A11">
        <w:rPr>
          <w:szCs w:val="22"/>
        </w:rPr>
        <w:t>(legal description of property)</w:t>
      </w:r>
    </w:p>
    <w:p w14:paraId="5D853F55" w14:textId="77777777" w:rsidR="00AC256D" w:rsidRPr="00CA0A11" w:rsidRDefault="00AC256D" w:rsidP="00AC256D">
      <w:pPr>
        <w:tabs>
          <w:tab w:val="right" w:pos="8460"/>
        </w:tabs>
        <w:spacing w:line="240" w:lineRule="auto"/>
        <w:rPr>
          <w:szCs w:val="22"/>
        </w:rPr>
      </w:pPr>
    </w:p>
    <w:p w14:paraId="5BDB7572" w14:textId="77777777" w:rsidR="00AC256D" w:rsidRPr="00CA0A11" w:rsidRDefault="00AC256D" w:rsidP="00AC256D">
      <w:pPr>
        <w:tabs>
          <w:tab w:val="right" w:pos="9360"/>
        </w:tabs>
        <w:spacing w:line="240" w:lineRule="auto"/>
        <w:rPr>
          <w:szCs w:val="22"/>
        </w:rPr>
      </w:pPr>
      <w:r w:rsidRPr="00CA0A11">
        <w:rPr>
          <w:szCs w:val="22"/>
        </w:rPr>
        <w:t xml:space="preserve">and located at  </w:t>
      </w:r>
      <w:r w:rsidRPr="00CA0A11">
        <w:rPr>
          <w:szCs w:val="22"/>
          <w:u w:val="single"/>
        </w:rPr>
        <w:tab/>
      </w:r>
      <w:r w:rsidRPr="00CA0A11">
        <w:rPr>
          <w:szCs w:val="22"/>
        </w:rPr>
        <w:t xml:space="preserve"> .</w:t>
      </w:r>
    </w:p>
    <w:p w14:paraId="0D3580E4" w14:textId="77777777" w:rsidR="00AC256D" w:rsidRPr="00CA0A11" w:rsidRDefault="00AC256D" w:rsidP="00AC256D">
      <w:pPr>
        <w:tabs>
          <w:tab w:val="right" w:pos="8460"/>
        </w:tabs>
        <w:spacing w:line="240" w:lineRule="auto"/>
        <w:jc w:val="center"/>
        <w:rPr>
          <w:szCs w:val="22"/>
        </w:rPr>
      </w:pPr>
      <w:r w:rsidRPr="00CA0A11">
        <w:rPr>
          <w:szCs w:val="22"/>
        </w:rPr>
        <w:t>(street address or location)</w:t>
      </w:r>
    </w:p>
    <w:p w14:paraId="589E6293" w14:textId="77777777" w:rsidR="00AC256D" w:rsidRPr="00CA0A11" w:rsidRDefault="00AC256D" w:rsidP="00AC256D">
      <w:pPr>
        <w:tabs>
          <w:tab w:val="right" w:pos="8460"/>
        </w:tabs>
        <w:spacing w:line="240" w:lineRule="auto"/>
        <w:rPr>
          <w:szCs w:val="22"/>
        </w:rPr>
      </w:pPr>
    </w:p>
    <w:p w14:paraId="4F3880A3" w14:textId="77777777" w:rsidR="00AC256D" w:rsidRPr="00CA0A11" w:rsidRDefault="00AC256D" w:rsidP="00AC256D">
      <w:pPr>
        <w:tabs>
          <w:tab w:val="right" w:pos="8460"/>
        </w:tabs>
        <w:spacing w:line="240" w:lineRule="auto"/>
        <w:rPr>
          <w:szCs w:val="22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4410"/>
        <w:gridCol w:w="270"/>
        <w:gridCol w:w="4590"/>
      </w:tblGrid>
      <w:tr w:rsidR="00AC256D" w:rsidRPr="00CA0A11" w14:paraId="20878811" w14:textId="77777777" w:rsidTr="00280A29">
        <w:tc>
          <w:tcPr>
            <w:tcW w:w="4410" w:type="dxa"/>
          </w:tcPr>
          <w:p w14:paraId="45ABC1E2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</w:p>
          <w:p w14:paraId="6939DEAE" w14:textId="77777777" w:rsidR="00AC256D" w:rsidRPr="00CA0A11" w:rsidRDefault="00AC256D" w:rsidP="00280A29">
            <w:pPr>
              <w:tabs>
                <w:tab w:val="right" w:pos="4032"/>
              </w:tabs>
              <w:spacing w:line="240" w:lineRule="auto"/>
              <w:rPr>
                <w:szCs w:val="22"/>
              </w:rPr>
            </w:pPr>
            <w:r w:rsidRPr="00CA0A11">
              <w:rPr>
                <w:szCs w:val="22"/>
                <w:u w:val="single"/>
              </w:rPr>
              <w:tab/>
            </w:r>
          </w:p>
          <w:p w14:paraId="6C20A268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  <w:r w:rsidRPr="00CA0A11">
              <w:rPr>
                <w:szCs w:val="22"/>
              </w:rPr>
              <w:t>name</w:t>
            </w:r>
          </w:p>
        </w:tc>
        <w:tc>
          <w:tcPr>
            <w:tcW w:w="270" w:type="dxa"/>
          </w:tcPr>
          <w:p w14:paraId="3B0370E2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</w:p>
        </w:tc>
        <w:tc>
          <w:tcPr>
            <w:tcW w:w="4590" w:type="dxa"/>
          </w:tcPr>
          <w:p w14:paraId="0E0E66BF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</w:p>
          <w:p w14:paraId="59885C4A" w14:textId="77777777" w:rsidR="00AC256D" w:rsidRPr="00CA0A11" w:rsidRDefault="00AC256D" w:rsidP="00280A29">
            <w:pPr>
              <w:tabs>
                <w:tab w:val="right" w:pos="4032"/>
              </w:tabs>
              <w:spacing w:line="240" w:lineRule="auto"/>
              <w:rPr>
                <w:szCs w:val="22"/>
              </w:rPr>
            </w:pPr>
            <w:r w:rsidRPr="00CA0A11">
              <w:rPr>
                <w:szCs w:val="22"/>
                <w:u w:val="single"/>
              </w:rPr>
              <w:tab/>
            </w:r>
          </w:p>
          <w:p w14:paraId="5F4977D8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  <w:r w:rsidRPr="00CA0A11">
              <w:rPr>
                <w:szCs w:val="22"/>
              </w:rPr>
              <w:t>signature</w:t>
            </w:r>
          </w:p>
        </w:tc>
      </w:tr>
      <w:tr w:rsidR="00AC256D" w:rsidRPr="00CA0A11" w14:paraId="3080972F" w14:textId="77777777" w:rsidTr="00280A29">
        <w:tc>
          <w:tcPr>
            <w:tcW w:w="4410" w:type="dxa"/>
          </w:tcPr>
          <w:p w14:paraId="0A7BAB8D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</w:p>
          <w:p w14:paraId="4570FC9D" w14:textId="77777777" w:rsidR="00AC256D" w:rsidRPr="00CA0A11" w:rsidRDefault="00AC256D" w:rsidP="00280A29">
            <w:pPr>
              <w:tabs>
                <w:tab w:val="right" w:pos="4032"/>
              </w:tabs>
              <w:spacing w:line="240" w:lineRule="auto"/>
              <w:rPr>
                <w:szCs w:val="22"/>
              </w:rPr>
            </w:pPr>
            <w:r w:rsidRPr="00CA0A11">
              <w:rPr>
                <w:szCs w:val="22"/>
                <w:u w:val="single"/>
              </w:rPr>
              <w:tab/>
            </w:r>
          </w:p>
          <w:p w14:paraId="1A97FC50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  <w:r w:rsidRPr="00CA0A11">
              <w:rPr>
                <w:szCs w:val="22"/>
              </w:rPr>
              <w:t>name</w:t>
            </w:r>
          </w:p>
        </w:tc>
        <w:tc>
          <w:tcPr>
            <w:tcW w:w="270" w:type="dxa"/>
          </w:tcPr>
          <w:p w14:paraId="53B74468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</w:p>
        </w:tc>
        <w:tc>
          <w:tcPr>
            <w:tcW w:w="4590" w:type="dxa"/>
          </w:tcPr>
          <w:p w14:paraId="38C81E3A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</w:p>
          <w:p w14:paraId="703C65BE" w14:textId="77777777" w:rsidR="00AC256D" w:rsidRPr="00CA0A11" w:rsidRDefault="00AC256D" w:rsidP="00280A29">
            <w:pPr>
              <w:tabs>
                <w:tab w:val="right" w:pos="4032"/>
              </w:tabs>
              <w:spacing w:line="240" w:lineRule="auto"/>
              <w:rPr>
                <w:szCs w:val="22"/>
              </w:rPr>
            </w:pPr>
            <w:r w:rsidRPr="00CA0A11">
              <w:rPr>
                <w:szCs w:val="22"/>
                <w:u w:val="single"/>
              </w:rPr>
              <w:tab/>
            </w:r>
          </w:p>
          <w:p w14:paraId="58181F96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  <w:r w:rsidRPr="00CA0A11">
              <w:rPr>
                <w:szCs w:val="22"/>
              </w:rPr>
              <w:t>signature</w:t>
            </w:r>
          </w:p>
        </w:tc>
      </w:tr>
      <w:tr w:rsidR="00AC256D" w:rsidRPr="00CA0A11" w14:paraId="16FF9762" w14:textId="77777777" w:rsidTr="00280A29">
        <w:tc>
          <w:tcPr>
            <w:tcW w:w="4410" w:type="dxa"/>
          </w:tcPr>
          <w:p w14:paraId="5034A9CF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</w:p>
          <w:p w14:paraId="0F634BD6" w14:textId="77777777" w:rsidR="00AC256D" w:rsidRPr="00CA0A11" w:rsidRDefault="00AC256D" w:rsidP="00280A29">
            <w:pPr>
              <w:tabs>
                <w:tab w:val="right" w:pos="4032"/>
              </w:tabs>
              <w:spacing w:line="240" w:lineRule="auto"/>
              <w:rPr>
                <w:szCs w:val="22"/>
              </w:rPr>
            </w:pPr>
            <w:r w:rsidRPr="00CA0A11">
              <w:rPr>
                <w:szCs w:val="22"/>
                <w:u w:val="single"/>
              </w:rPr>
              <w:tab/>
            </w:r>
          </w:p>
          <w:p w14:paraId="6F60F7DA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  <w:r w:rsidRPr="00CA0A11">
              <w:rPr>
                <w:szCs w:val="22"/>
              </w:rPr>
              <w:t>name</w:t>
            </w:r>
          </w:p>
        </w:tc>
        <w:tc>
          <w:tcPr>
            <w:tcW w:w="270" w:type="dxa"/>
          </w:tcPr>
          <w:p w14:paraId="76115F5A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</w:p>
        </w:tc>
        <w:tc>
          <w:tcPr>
            <w:tcW w:w="4590" w:type="dxa"/>
          </w:tcPr>
          <w:p w14:paraId="1383F4F6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</w:p>
          <w:p w14:paraId="48593F2F" w14:textId="77777777" w:rsidR="00AC256D" w:rsidRPr="00CA0A11" w:rsidRDefault="00AC256D" w:rsidP="00280A29">
            <w:pPr>
              <w:tabs>
                <w:tab w:val="right" w:pos="4032"/>
              </w:tabs>
              <w:spacing w:line="240" w:lineRule="auto"/>
              <w:rPr>
                <w:szCs w:val="22"/>
              </w:rPr>
            </w:pPr>
            <w:r w:rsidRPr="00CA0A11">
              <w:rPr>
                <w:szCs w:val="22"/>
                <w:u w:val="single"/>
              </w:rPr>
              <w:tab/>
            </w:r>
          </w:p>
          <w:p w14:paraId="22D9C24C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  <w:r w:rsidRPr="00CA0A11">
              <w:rPr>
                <w:szCs w:val="22"/>
              </w:rPr>
              <w:t>signature</w:t>
            </w:r>
          </w:p>
        </w:tc>
      </w:tr>
      <w:tr w:rsidR="00AC256D" w:rsidRPr="00CA0A11" w14:paraId="2050FA48" w14:textId="77777777" w:rsidTr="00280A29">
        <w:tc>
          <w:tcPr>
            <w:tcW w:w="4410" w:type="dxa"/>
          </w:tcPr>
          <w:p w14:paraId="665F3FCC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</w:p>
          <w:p w14:paraId="6F1F73F6" w14:textId="77777777" w:rsidR="00AC256D" w:rsidRPr="00CA0A11" w:rsidRDefault="00AC256D" w:rsidP="00280A29">
            <w:pPr>
              <w:tabs>
                <w:tab w:val="right" w:pos="4032"/>
              </w:tabs>
              <w:spacing w:line="240" w:lineRule="auto"/>
              <w:rPr>
                <w:szCs w:val="22"/>
              </w:rPr>
            </w:pPr>
            <w:r w:rsidRPr="00CA0A11">
              <w:rPr>
                <w:szCs w:val="22"/>
                <w:u w:val="single"/>
              </w:rPr>
              <w:tab/>
            </w:r>
          </w:p>
          <w:p w14:paraId="24B09210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  <w:r w:rsidRPr="00CA0A11">
              <w:rPr>
                <w:szCs w:val="22"/>
              </w:rPr>
              <w:t>name</w:t>
            </w:r>
          </w:p>
        </w:tc>
        <w:tc>
          <w:tcPr>
            <w:tcW w:w="270" w:type="dxa"/>
          </w:tcPr>
          <w:p w14:paraId="24E046A8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</w:p>
        </w:tc>
        <w:tc>
          <w:tcPr>
            <w:tcW w:w="4590" w:type="dxa"/>
          </w:tcPr>
          <w:p w14:paraId="4B036283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</w:p>
          <w:p w14:paraId="5BE7205E" w14:textId="77777777" w:rsidR="00AC256D" w:rsidRPr="00CA0A11" w:rsidRDefault="00AC256D" w:rsidP="00280A29">
            <w:pPr>
              <w:tabs>
                <w:tab w:val="right" w:pos="4032"/>
              </w:tabs>
              <w:spacing w:line="240" w:lineRule="auto"/>
              <w:rPr>
                <w:szCs w:val="22"/>
              </w:rPr>
            </w:pPr>
            <w:r w:rsidRPr="00CA0A11">
              <w:rPr>
                <w:szCs w:val="22"/>
                <w:u w:val="single"/>
              </w:rPr>
              <w:tab/>
            </w:r>
          </w:p>
          <w:p w14:paraId="4CD19BC0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  <w:r w:rsidRPr="00CA0A11">
              <w:rPr>
                <w:szCs w:val="22"/>
              </w:rPr>
              <w:t>signature</w:t>
            </w:r>
          </w:p>
        </w:tc>
      </w:tr>
      <w:tr w:rsidR="00AC256D" w:rsidRPr="00CA0A11" w14:paraId="21A7920E" w14:textId="77777777" w:rsidTr="00280A29">
        <w:tc>
          <w:tcPr>
            <w:tcW w:w="4410" w:type="dxa"/>
          </w:tcPr>
          <w:p w14:paraId="5D9E545A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</w:p>
          <w:p w14:paraId="1E16E361" w14:textId="77777777" w:rsidR="00AC256D" w:rsidRPr="00CA0A11" w:rsidRDefault="00AC256D" w:rsidP="00280A29">
            <w:pPr>
              <w:tabs>
                <w:tab w:val="right" w:pos="4032"/>
              </w:tabs>
              <w:spacing w:line="240" w:lineRule="auto"/>
              <w:rPr>
                <w:szCs w:val="22"/>
              </w:rPr>
            </w:pPr>
            <w:r w:rsidRPr="00CA0A11">
              <w:rPr>
                <w:szCs w:val="22"/>
                <w:u w:val="single"/>
              </w:rPr>
              <w:tab/>
            </w:r>
          </w:p>
          <w:p w14:paraId="6F1DBC2E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  <w:r w:rsidRPr="00CA0A11">
              <w:rPr>
                <w:szCs w:val="22"/>
              </w:rPr>
              <w:t>name</w:t>
            </w:r>
          </w:p>
        </w:tc>
        <w:tc>
          <w:tcPr>
            <w:tcW w:w="270" w:type="dxa"/>
          </w:tcPr>
          <w:p w14:paraId="62C91689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</w:p>
        </w:tc>
        <w:tc>
          <w:tcPr>
            <w:tcW w:w="4590" w:type="dxa"/>
          </w:tcPr>
          <w:p w14:paraId="57728047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</w:p>
          <w:p w14:paraId="5EAFFCF5" w14:textId="77777777" w:rsidR="00AC256D" w:rsidRPr="00CA0A11" w:rsidRDefault="00AC256D" w:rsidP="00280A29">
            <w:pPr>
              <w:tabs>
                <w:tab w:val="right" w:pos="4032"/>
              </w:tabs>
              <w:spacing w:line="240" w:lineRule="auto"/>
              <w:rPr>
                <w:szCs w:val="22"/>
              </w:rPr>
            </w:pPr>
            <w:r w:rsidRPr="00CA0A11">
              <w:rPr>
                <w:szCs w:val="22"/>
                <w:u w:val="single"/>
              </w:rPr>
              <w:tab/>
            </w:r>
          </w:p>
          <w:p w14:paraId="208822B1" w14:textId="77777777" w:rsidR="00AC256D" w:rsidRPr="00CA0A11" w:rsidRDefault="00AC256D" w:rsidP="00280A29">
            <w:pPr>
              <w:spacing w:line="240" w:lineRule="auto"/>
              <w:rPr>
                <w:szCs w:val="22"/>
              </w:rPr>
            </w:pPr>
            <w:r w:rsidRPr="00CA0A11">
              <w:rPr>
                <w:szCs w:val="22"/>
              </w:rPr>
              <w:t>signature</w:t>
            </w:r>
          </w:p>
        </w:tc>
      </w:tr>
    </w:tbl>
    <w:p w14:paraId="349AEDF1" w14:textId="77777777" w:rsidR="00AC256D" w:rsidRPr="00CA0A11" w:rsidRDefault="00AC256D" w:rsidP="00AC256D">
      <w:pPr>
        <w:tabs>
          <w:tab w:val="left" w:pos="900"/>
        </w:tabs>
        <w:spacing w:line="240" w:lineRule="auto"/>
        <w:ind w:left="1440" w:hanging="1440"/>
        <w:rPr>
          <w:szCs w:val="22"/>
        </w:rPr>
      </w:pPr>
    </w:p>
    <w:p w14:paraId="36A6FBA3" w14:textId="77777777" w:rsidR="00AC256D" w:rsidRPr="00CA0A11" w:rsidRDefault="00AC256D" w:rsidP="00AC256D">
      <w:pPr>
        <w:tabs>
          <w:tab w:val="left" w:pos="900"/>
        </w:tabs>
        <w:spacing w:line="240" w:lineRule="auto"/>
        <w:ind w:left="1440" w:hanging="1440"/>
        <w:rPr>
          <w:szCs w:val="22"/>
        </w:rPr>
      </w:pPr>
    </w:p>
    <w:p w14:paraId="3F1061D3" w14:textId="77777777" w:rsidR="00AC256D" w:rsidRPr="00CA0A11" w:rsidRDefault="00AC256D" w:rsidP="00AC256D">
      <w:pPr>
        <w:spacing w:line="240" w:lineRule="auto"/>
        <w:rPr>
          <w:szCs w:val="22"/>
        </w:rPr>
      </w:pPr>
      <w:r w:rsidRPr="00CA0A11">
        <w:rPr>
          <w:szCs w:val="22"/>
        </w:rPr>
        <w:t>NOTE: The person registering as the non-resident property elector must be one of the registered owners of the property.</w:t>
      </w:r>
    </w:p>
    <w:p w14:paraId="0D17E564" w14:textId="39432804" w:rsidR="00CB1D2B" w:rsidRPr="00AC256D" w:rsidRDefault="00CB1D2B" w:rsidP="00AC256D">
      <w:pPr>
        <w:spacing w:line="240" w:lineRule="auto"/>
        <w:rPr>
          <w:szCs w:val="22"/>
        </w:rPr>
      </w:pPr>
    </w:p>
    <w:sectPr w:rsidR="00CB1D2B" w:rsidRPr="00AC256D" w:rsidSect="00406D3B">
      <w:pgSz w:w="12240" w:h="15840" w:code="1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C Sans">
    <w:altName w:val="Gadugi"/>
    <w:panose1 w:val="00000000000000000000"/>
    <w:charset w:val="00"/>
    <w:family w:val="modern"/>
    <w:notTrueType/>
    <w:pitch w:val="variable"/>
    <w:sig w:usb0="E00002FF" w:usb1="4000001B" w:usb2="08002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56D"/>
    <w:rsid w:val="00096A72"/>
    <w:rsid w:val="00146C3E"/>
    <w:rsid w:val="001C1E1C"/>
    <w:rsid w:val="001C3A1B"/>
    <w:rsid w:val="00406D3B"/>
    <w:rsid w:val="005A7CF6"/>
    <w:rsid w:val="005E07F0"/>
    <w:rsid w:val="005F3488"/>
    <w:rsid w:val="006A57E4"/>
    <w:rsid w:val="009D1571"/>
    <w:rsid w:val="00A5259E"/>
    <w:rsid w:val="00AC256D"/>
    <w:rsid w:val="00B333C1"/>
    <w:rsid w:val="00CB1D2B"/>
    <w:rsid w:val="00F03163"/>
    <w:rsid w:val="00F4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1043D"/>
  <w15:chartTrackingRefBased/>
  <w15:docId w15:val="{5F84CA6B-3308-44C4-BF1F-B4C33AA5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56D"/>
    <w:pPr>
      <w:spacing w:after="0" w:line="360" w:lineRule="auto"/>
    </w:pPr>
    <w:rPr>
      <w:rFonts w:ascii="BC Sans" w:eastAsia="Times New Roman" w:hAnsi="BC Sans" w:cs="Times New Roman"/>
      <w:kern w:val="0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56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256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256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256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56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56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56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56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56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5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25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25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25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5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5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5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5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5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2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2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256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2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256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25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25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25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25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5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25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cid:image001.jpg@01DCC0EF.7C9D69C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lection Document" ma:contentTypeID="0x010100E48C54E68F1FA74B8DC8EAAADC29031309004754BA01F0461C4BA4D528B0BCAB1F19" ma:contentTypeVersion="20" ma:contentTypeDescription="" ma:contentTypeScope="" ma:versionID="a1e8eb2a9fc66125695705ff7b149885">
  <xsd:schema xmlns:xsd="http://www.w3.org/2001/XMLSchema" xmlns:xs="http://www.w3.org/2001/XMLSchema" xmlns:p="http://schemas.microsoft.com/office/2006/metadata/properties" xmlns:ns2="4e5b3d76-8607-475d-a139-588bad561f8a" xmlns:ns3="6a3a1fbe-7114-40e1-ac7a-16203b0b74a4" targetNamespace="http://schemas.microsoft.com/office/2006/metadata/properties" ma:root="true" ma:fieldsID="0faa2c5c7b4425361a3eb042a439a6b5" ns2:_="" ns3:_="">
    <xsd:import namespace="4e5b3d76-8607-475d-a139-588bad561f8a"/>
    <xsd:import namespace="6a3a1fbe-7114-40e1-ac7a-16203b0b74a4"/>
    <xsd:element name="properties">
      <xsd:complexType>
        <xsd:sequence>
          <xsd:element name="documentManagement">
            <xsd:complexType>
              <xsd:all>
                <xsd:element ref="ns2:ElectionDate" minOccurs="0"/>
                <xsd:element ref="ns2:m47ab141d6b2453383ff7b423a59fad3" minOccurs="0"/>
                <xsd:element ref="ns2:TaxCatchAll" minOccurs="0"/>
                <xsd:element ref="ns2:TaxCatchAllLabe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b3d76-8607-475d-a139-588bad561f8a" elementFormDefault="qualified">
    <xsd:import namespace="http://schemas.microsoft.com/office/2006/documentManagement/types"/>
    <xsd:import namespace="http://schemas.microsoft.com/office/infopath/2007/PartnerControls"/>
    <xsd:element name="ElectionDate" ma:index="8" nillable="true" ma:displayName="Election Date" ma:default="[today]" ma:format="DateOnly" ma:internalName="ElectionDate">
      <xsd:simpleType>
        <xsd:restriction base="dms:DateTime"/>
      </xsd:simpleType>
    </xsd:element>
    <xsd:element name="m47ab141d6b2453383ff7b423a59fad3" ma:index="10" nillable="true" ma:taxonomy="true" ma:internalName="m47ab141d6b2453383ff7b423a59fad3" ma:taxonomyFieldName="ElectionType" ma:displayName="Election Type" ma:default="" ma:fieldId="{647ab141-d6b2-4533-83ff-7b423a59fad3}" ma:sspId="221daf66-4349-48b2-a7e8-0c6e9fe3493d" ma:termSetId="7146438c-ff7e-4b65-bfba-002f5f7536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ec91a645-ca0a-497c-9ee5-7f4a2dbccc56}" ma:internalName="TaxCatchAll" ma:showField="CatchAllData" ma:web="6a3a1fbe-7114-40e1-ac7a-16203b0b74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ec91a645-ca0a-497c-9ee5-7f4a2dbccc56}" ma:internalName="TaxCatchAllLabel" ma:readOnly="true" ma:showField="CatchAllDataLabel" ma:web="6a3a1fbe-7114-40e1-ac7a-16203b0b74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a1fbe-7114-40e1-ac7a-16203b0b74a4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lectionDate xmlns="4e5b3d76-8607-475d-a139-588bad561f8a">2026-10-17T07:00:00+00:00</ElectionDate>
    <TaxCatchAll xmlns="4e5b3d76-8607-475d-a139-588bad561f8a">
      <Value>2</Value>
    </TaxCatchAll>
    <m47ab141d6b2453383ff7b423a59fad3 xmlns="4e5b3d76-8607-475d-a139-588bad561f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General Election</TermName>
          <TermId xmlns="http://schemas.microsoft.com/office/infopath/2007/PartnerControls">810d000d-88d7-4708-9181-f554c767e2dd</TermId>
        </TermInfo>
      </Terms>
    </m47ab141d6b2453383ff7b423a59fad3>
    <_dlc_DocId xmlns="6a3a1fbe-7114-40e1-ac7a-16203b0b74a4">TPJDE4NMJMND-29515235-1873</_dlc_DocId>
    <_dlc_DocIdUrl xmlns="6a3a1fbe-7114-40e1-ac7a-16203b0b74a4">
      <Url>https://westkelownacity.sharepoint.com/sites/LSAdmin/_layouts/15/DocIdRedir.aspx?ID=TPJDE4NMJMND-29515235-1873</Url>
      <Description>TPJDE4NMJMND-29515235-1873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221daf66-4349-48b2-a7e8-0c6e9fe3493d" ContentTypeId="0x010100E48C54E68F1FA74B8DC8EAAADC29031309" PreviousValue="false"/>
</file>

<file path=customXml/itemProps1.xml><?xml version="1.0" encoding="utf-8"?>
<ds:datastoreItem xmlns:ds="http://schemas.openxmlformats.org/officeDocument/2006/customXml" ds:itemID="{6EA31F55-5FED-467B-B2EC-DA14D55C7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5b3d76-8607-475d-a139-588bad561f8a"/>
    <ds:schemaRef ds:uri="6a3a1fbe-7114-40e1-ac7a-16203b0b74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4F9881-4C21-40D5-8003-AFD5C891B88E}">
  <ds:schemaRefs>
    <ds:schemaRef ds:uri="http://schemas.microsoft.com/office/2006/metadata/properties"/>
    <ds:schemaRef ds:uri="http://schemas.microsoft.com/office/infopath/2007/PartnerControls"/>
    <ds:schemaRef ds:uri="4e5b3d76-8607-475d-a139-588bad561f8a"/>
    <ds:schemaRef ds:uri="6a3a1fbe-7114-40e1-ac7a-16203b0b74a4"/>
  </ds:schemaRefs>
</ds:datastoreItem>
</file>

<file path=customXml/itemProps3.xml><?xml version="1.0" encoding="utf-8"?>
<ds:datastoreItem xmlns:ds="http://schemas.openxmlformats.org/officeDocument/2006/customXml" ds:itemID="{8501A61D-4A42-4499-ACD4-458374ABA4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06F547-3610-41C2-B233-ABAC2C944D7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8FF4AFF-70AC-4A40-8240-6FE49474270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619</Characters>
  <Application>Microsoft Office Word</Application>
  <DocSecurity>0</DocSecurity>
  <Lines>68</Lines>
  <Paragraphs>25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Beinhauer</dc:creator>
  <cp:keywords/>
  <dc:description/>
  <cp:lastModifiedBy>Debbie Bjorndal</cp:lastModifiedBy>
  <cp:revision>2</cp:revision>
  <dcterms:created xsi:type="dcterms:W3CDTF">2026-01-17T00:22:00Z</dcterms:created>
  <dcterms:modified xsi:type="dcterms:W3CDTF">2026-03-31T21:20:00Z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0x010100E48C54E68F1FA74B8DC8EAAADC29031309004754BA01F0461C4BA4D528B0BCAB1F19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ElectionType">
    <vt:lpwstr>2;#General Election|810d000d-88d7-4708-9181-f554c767e2dd</vt:lpwstr>
  </property>
  <property fmtid="{D5CDD505-2E9C-101B-9397-08002B2CF9AE}" pid="6" name="_dlc_DocIdItemGuid">
    <vt:lpwstr>39d1a688-7a51-4307-9059-2ddd4e777d75</vt:lpwstr>
  </property>
  <property fmtid="{D5CDD505-2E9C-101B-9397-08002B2CF9AE}" pid="7" name="_docset_NoMedatataSyncRequired">
    <vt:lpwstr>False</vt:lpwstr>
  </property>
</Properties>
</file>