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1FC01" w14:textId="511179F8" w:rsidR="00800E82" w:rsidRDefault="00800E82" w:rsidP="00BF07EC">
      <w:pPr>
        <w:spacing w:after="0" w:line="240" w:lineRule="auto"/>
        <w:ind w:left="720" w:hanging="360"/>
      </w:pPr>
      <w:r>
        <w:t xml:space="preserve">Dane Landry </w:t>
      </w:r>
      <w:r w:rsidR="00B4765B">
        <w:t>for City Council (</w:t>
      </w:r>
      <w:r>
        <w:t>West Kelowna</w:t>
      </w:r>
      <w:r w:rsidR="00B4765B">
        <w:t>)</w:t>
      </w:r>
      <w:r>
        <w:t xml:space="preserve"> </w:t>
      </w:r>
    </w:p>
    <w:p w14:paraId="6755B9CB" w14:textId="2680F796" w:rsidR="00800E82" w:rsidRDefault="00800E82" w:rsidP="00B4765B">
      <w:pPr>
        <w:spacing w:after="0" w:line="240" w:lineRule="auto"/>
        <w:ind w:left="720" w:hanging="360"/>
      </w:pPr>
      <w:r>
        <w:t xml:space="preserve">2026 </w:t>
      </w:r>
      <w:r w:rsidR="008E40A6">
        <w:t>10 01</w:t>
      </w:r>
    </w:p>
    <w:p w14:paraId="3F66675F" w14:textId="77777777" w:rsidR="00800E82" w:rsidRDefault="00800E82" w:rsidP="00800E82">
      <w:pPr>
        <w:spacing w:after="0" w:line="240" w:lineRule="auto"/>
      </w:pPr>
    </w:p>
    <w:p w14:paraId="2EDAFCAA" w14:textId="29ED8490" w:rsidR="007F33EB" w:rsidRDefault="002C4166" w:rsidP="00BF07EC">
      <w:pPr>
        <w:pStyle w:val="ListParagraph"/>
        <w:numPr>
          <w:ilvl w:val="0"/>
          <w:numId w:val="3"/>
        </w:numPr>
        <w:spacing w:after="0" w:line="240" w:lineRule="auto"/>
      </w:pPr>
      <w:r>
        <w:t>Water quality</w:t>
      </w:r>
      <w:r w:rsidR="003B106A">
        <w:t xml:space="preserve"> and </w:t>
      </w:r>
      <w:r>
        <w:t xml:space="preserve">source quantity </w:t>
      </w:r>
    </w:p>
    <w:p w14:paraId="05152782" w14:textId="7ECC2C9D" w:rsidR="002C4166" w:rsidRDefault="003B106A" w:rsidP="00BF07EC">
      <w:pPr>
        <w:spacing w:after="0" w:line="240" w:lineRule="auto"/>
        <w:ind w:left="720"/>
      </w:pPr>
      <w:r>
        <w:t>I</w:t>
      </w:r>
      <w:r w:rsidR="002C4166">
        <w:t>mprove water quality and quantity</w:t>
      </w:r>
    </w:p>
    <w:p w14:paraId="0E46AAE8" w14:textId="77777777" w:rsidR="00237264" w:rsidRDefault="00237264" w:rsidP="00BF07EC">
      <w:pPr>
        <w:spacing w:after="0" w:line="240" w:lineRule="auto"/>
        <w:ind w:left="720" w:hanging="360"/>
      </w:pPr>
    </w:p>
    <w:p w14:paraId="0638F933" w14:textId="77777777" w:rsidR="00D5123E" w:rsidRDefault="00237264" w:rsidP="00BF07EC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Homeless </w:t>
      </w:r>
    </w:p>
    <w:p w14:paraId="29E73D5F" w14:textId="79D88E53" w:rsidR="00D5123E" w:rsidRDefault="00D5123E" w:rsidP="00D5123E">
      <w:pPr>
        <w:pStyle w:val="ListParagraph"/>
        <w:spacing w:after="0" w:line="240" w:lineRule="auto"/>
      </w:pPr>
      <w:r>
        <w:t xml:space="preserve">Court ordered treatment </w:t>
      </w:r>
    </w:p>
    <w:p w14:paraId="79CDE95C" w14:textId="38A934E1" w:rsidR="002420A3" w:rsidRDefault="002420A3" w:rsidP="002420A3">
      <w:pPr>
        <w:pStyle w:val="ListParagraph"/>
        <w:spacing w:after="0" w:line="240" w:lineRule="auto"/>
      </w:pPr>
      <w:r>
        <w:t>Civi</w:t>
      </w:r>
      <w:r w:rsidR="00B4765B">
        <w:t>c</w:t>
      </w:r>
      <w:r>
        <w:t xml:space="preserve"> commitment to </w:t>
      </w:r>
      <w:r w:rsidR="00E14352">
        <w:t>c</w:t>
      </w:r>
      <w:r>
        <w:t xml:space="preserve">ompulsory </w:t>
      </w:r>
      <w:r w:rsidR="00E14352">
        <w:t>p</w:t>
      </w:r>
      <w:r>
        <w:t xml:space="preserve">rograms  </w:t>
      </w:r>
    </w:p>
    <w:p w14:paraId="2474B40A" w14:textId="77777777" w:rsidR="00237264" w:rsidRDefault="00237264" w:rsidP="00515881">
      <w:pPr>
        <w:spacing w:after="0" w:line="240" w:lineRule="auto"/>
      </w:pPr>
    </w:p>
    <w:p w14:paraId="20CC4DC6" w14:textId="720684E7" w:rsidR="00237264" w:rsidRDefault="005863D9" w:rsidP="00BF07EC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Pedestrian Safety </w:t>
      </w:r>
    </w:p>
    <w:p w14:paraId="39D10974" w14:textId="6536E3BC" w:rsidR="006B6A27" w:rsidRDefault="003B106A" w:rsidP="00BF07EC">
      <w:pPr>
        <w:spacing w:after="0" w:line="240" w:lineRule="auto"/>
        <w:ind w:left="720"/>
      </w:pPr>
      <w:r>
        <w:t>Provide s</w:t>
      </w:r>
      <w:r w:rsidR="005863D9">
        <w:t>peed bumps</w:t>
      </w:r>
      <w:r>
        <w:t xml:space="preserve"> and c</w:t>
      </w:r>
      <w:r w:rsidR="005863D9">
        <w:t>rosswalks</w:t>
      </w:r>
      <w:r>
        <w:t xml:space="preserve"> in areas know to be hazardous. </w:t>
      </w:r>
    </w:p>
    <w:p w14:paraId="61A3AFA1" w14:textId="77777777" w:rsidR="006B6A27" w:rsidRDefault="006B6A27" w:rsidP="00BF07EC">
      <w:pPr>
        <w:spacing w:after="0" w:line="240" w:lineRule="auto"/>
        <w:ind w:left="720" w:hanging="360"/>
      </w:pPr>
    </w:p>
    <w:p w14:paraId="0AFEF74A" w14:textId="6993978C" w:rsidR="006B6A27" w:rsidRDefault="006B6A27" w:rsidP="00BF07EC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Neighbourhood lampposts to improve visibility </w:t>
      </w:r>
    </w:p>
    <w:p w14:paraId="36C1570F" w14:textId="69330530" w:rsidR="00C44B05" w:rsidRDefault="00BF07EC" w:rsidP="00BF07EC">
      <w:pPr>
        <w:spacing w:after="0" w:line="240" w:lineRule="auto"/>
        <w:ind w:left="720"/>
      </w:pPr>
      <w:r>
        <w:t xml:space="preserve">Improve safety in neighbourhoods by adding lighting </w:t>
      </w:r>
      <w:r w:rsidR="006B6A27">
        <w:t xml:space="preserve">  </w:t>
      </w:r>
    </w:p>
    <w:p w14:paraId="080FF2DE" w14:textId="77777777" w:rsidR="00C44B05" w:rsidRDefault="00C44B05" w:rsidP="00BF07EC">
      <w:pPr>
        <w:spacing w:after="0" w:line="240" w:lineRule="auto"/>
        <w:ind w:left="720" w:hanging="360"/>
      </w:pPr>
    </w:p>
    <w:p w14:paraId="74757314" w14:textId="67D59CC1" w:rsidR="00C44B05" w:rsidRDefault="00C44B05" w:rsidP="00BF07EC">
      <w:pPr>
        <w:spacing w:after="0" w:line="240" w:lineRule="auto"/>
        <w:ind w:left="720" w:hanging="360"/>
      </w:pPr>
      <w:r>
        <w:t xml:space="preserve">5. </w:t>
      </w:r>
      <w:r w:rsidR="00BF07EC">
        <w:tab/>
      </w:r>
      <w:r>
        <w:t xml:space="preserve">Wildfire </w:t>
      </w:r>
      <w:r w:rsidR="00BF07EC">
        <w:t xml:space="preserve">Management </w:t>
      </w:r>
    </w:p>
    <w:p w14:paraId="499B6E65" w14:textId="44554940" w:rsidR="00515881" w:rsidRDefault="00515881" w:rsidP="00BF07EC">
      <w:pPr>
        <w:spacing w:after="0" w:line="240" w:lineRule="auto"/>
        <w:ind w:left="720"/>
      </w:pPr>
      <w:r>
        <w:t xml:space="preserve">Support the Mayor in wildfire suppression and response </w:t>
      </w:r>
    </w:p>
    <w:p w14:paraId="19429DBA" w14:textId="77777777" w:rsidR="00BF07EC" w:rsidRDefault="00BF07EC" w:rsidP="00BF07EC">
      <w:pPr>
        <w:spacing w:after="0" w:line="240" w:lineRule="auto"/>
        <w:ind w:left="720" w:hanging="360"/>
      </w:pPr>
    </w:p>
    <w:p w14:paraId="6F5EA0CD" w14:textId="4C3981EB" w:rsidR="00BF07EC" w:rsidRDefault="00BF07EC" w:rsidP="00BF07EC">
      <w:pPr>
        <w:spacing w:after="0" w:line="240" w:lineRule="auto"/>
        <w:ind w:left="720" w:hanging="360"/>
      </w:pPr>
      <w:r>
        <w:t xml:space="preserve">6. </w:t>
      </w:r>
      <w:r>
        <w:tab/>
        <w:t>Revitalization</w:t>
      </w:r>
      <w:r w:rsidR="003B106A">
        <w:t>: A</w:t>
      </w:r>
      <w:r>
        <w:t>scetic enhancement across West Kelowna</w:t>
      </w:r>
    </w:p>
    <w:p w14:paraId="279A4A17" w14:textId="6C4F55FC" w:rsidR="00BF07EC" w:rsidRDefault="00BF07EC" w:rsidP="00BF07EC">
      <w:pPr>
        <w:spacing w:after="0" w:line="240" w:lineRule="auto"/>
        <w:ind w:left="720" w:hanging="360"/>
      </w:pPr>
      <w:r>
        <w:tab/>
        <w:t xml:space="preserve">Work with private </w:t>
      </w:r>
      <w:r w:rsidR="003B106A">
        <w:t>landowners</w:t>
      </w:r>
      <w:r>
        <w:t xml:space="preserve"> to manage derelict buildings and lots to the advantage of citizens  </w:t>
      </w:r>
    </w:p>
    <w:p w14:paraId="45E65C35" w14:textId="316C2676" w:rsidR="00BF07EC" w:rsidRDefault="00BF07EC" w:rsidP="00BF07EC">
      <w:pPr>
        <w:spacing w:after="0" w:line="240" w:lineRule="auto"/>
        <w:ind w:left="720" w:hanging="360"/>
      </w:pPr>
      <w:r>
        <w:tab/>
      </w:r>
    </w:p>
    <w:p w14:paraId="64FF9956" w14:textId="3CAA561E" w:rsidR="00BF07EC" w:rsidRDefault="00BF07EC" w:rsidP="00BF07EC">
      <w:pPr>
        <w:spacing w:after="0" w:line="240" w:lineRule="auto"/>
        <w:ind w:left="720" w:hanging="360"/>
      </w:pPr>
      <w:r>
        <w:tab/>
      </w:r>
    </w:p>
    <w:p w14:paraId="6A7459FB" w14:textId="77777777" w:rsidR="00C44B05" w:rsidRDefault="00C44B05" w:rsidP="006B6A27">
      <w:pPr>
        <w:pStyle w:val="ListParagraph"/>
      </w:pPr>
    </w:p>
    <w:p w14:paraId="6309C0E1" w14:textId="77777777" w:rsidR="006B6A27" w:rsidRDefault="006B6A27" w:rsidP="006B6A27">
      <w:pPr>
        <w:pStyle w:val="ListParagraph"/>
      </w:pPr>
    </w:p>
    <w:p w14:paraId="7993787F" w14:textId="77777777" w:rsidR="006B6A27" w:rsidRDefault="006B6A27" w:rsidP="006B6A27">
      <w:pPr>
        <w:pStyle w:val="ListParagraph"/>
      </w:pPr>
    </w:p>
    <w:p w14:paraId="121D4910" w14:textId="77777777" w:rsidR="006B6A27" w:rsidRDefault="006B6A27" w:rsidP="006B6A27">
      <w:pPr>
        <w:pStyle w:val="ListParagraph"/>
      </w:pPr>
    </w:p>
    <w:p w14:paraId="7F6089B1" w14:textId="77777777" w:rsidR="006B6A27" w:rsidRDefault="006B6A27" w:rsidP="006B6A27">
      <w:pPr>
        <w:pStyle w:val="ListParagraph"/>
      </w:pPr>
    </w:p>
    <w:p w14:paraId="1A189699" w14:textId="77777777" w:rsidR="006B6A27" w:rsidRDefault="006B6A27" w:rsidP="006B6A27"/>
    <w:p w14:paraId="3F191C00" w14:textId="77777777" w:rsidR="006B6A27" w:rsidRDefault="006B6A27" w:rsidP="006B6A27"/>
    <w:p w14:paraId="35070234" w14:textId="77777777" w:rsidR="005863D9" w:rsidRDefault="005863D9"/>
    <w:p w14:paraId="4DA4ECFF" w14:textId="77777777" w:rsidR="005863D9" w:rsidRDefault="005863D9"/>
    <w:sectPr w:rsidR="005863D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77FA4"/>
    <w:multiLevelType w:val="hybridMultilevel"/>
    <w:tmpl w:val="2472B3E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807E19"/>
    <w:multiLevelType w:val="hybridMultilevel"/>
    <w:tmpl w:val="76E0CAA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3821EF"/>
    <w:multiLevelType w:val="hybridMultilevel"/>
    <w:tmpl w:val="FFBA08F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4695052">
    <w:abstractNumId w:val="2"/>
  </w:num>
  <w:num w:numId="2" w16cid:durableId="576935502">
    <w:abstractNumId w:val="1"/>
  </w:num>
  <w:num w:numId="3" w16cid:durableId="2074426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166"/>
    <w:rsid w:val="000340C7"/>
    <w:rsid w:val="0014438E"/>
    <w:rsid w:val="001923E9"/>
    <w:rsid w:val="00237264"/>
    <w:rsid w:val="002420A3"/>
    <w:rsid w:val="002C4166"/>
    <w:rsid w:val="003B106A"/>
    <w:rsid w:val="00423CF5"/>
    <w:rsid w:val="005075D4"/>
    <w:rsid w:val="00515881"/>
    <w:rsid w:val="00523818"/>
    <w:rsid w:val="005863D9"/>
    <w:rsid w:val="005E2DAB"/>
    <w:rsid w:val="005E5DC0"/>
    <w:rsid w:val="005F037F"/>
    <w:rsid w:val="00694253"/>
    <w:rsid w:val="006B6A27"/>
    <w:rsid w:val="007F33EB"/>
    <w:rsid w:val="00800E82"/>
    <w:rsid w:val="008E40A6"/>
    <w:rsid w:val="009267BB"/>
    <w:rsid w:val="00A949AE"/>
    <w:rsid w:val="00B4765B"/>
    <w:rsid w:val="00BE4C03"/>
    <w:rsid w:val="00BF07EC"/>
    <w:rsid w:val="00C44B05"/>
    <w:rsid w:val="00C962D5"/>
    <w:rsid w:val="00CA6523"/>
    <w:rsid w:val="00CC3C4E"/>
    <w:rsid w:val="00D5123E"/>
    <w:rsid w:val="00E14352"/>
    <w:rsid w:val="00EB6A32"/>
    <w:rsid w:val="00F86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9780F"/>
  <w15:chartTrackingRefBased/>
  <w15:docId w15:val="{1D00C997-8CEE-455E-9017-BD3313AB0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41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41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41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41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41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41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41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41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41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41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41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41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41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41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41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41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41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41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41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41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41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41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41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41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41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41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41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41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41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83F4BA-AA97-4B07-B271-8F3C647AA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 Cotton</dc:creator>
  <cp:keywords/>
  <dc:description/>
  <cp:lastModifiedBy>Carrie Cotton</cp:lastModifiedBy>
  <cp:revision>2</cp:revision>
  <cp:lastPrinted>2026-09-30T13:41:00Z</cp:lastPrinted>
  <dcterms:created xsi:type="dcterms:W3CDTF">2026-10-01T23:39:00Z</dcterms:created>
  <dcterms:modified xsi:type="dcterms:W3CDTF">2026-10-01T23:39:00Z</dcterms:modified>
</cp:coreProperties>
</file>